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8BB15E" w14:textId="7A580EDA" w:rsidR="00E462AB" w:rsidRDefault="00E462AB" w:rsidP="00295F33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U</w:t>
      </w:r>
      <w:r w:rsidR="00D573F8">
        <w:rPr>
          <w:rFonts w:ascii="Times New Roman" w:hAnsi="Times New Roman"/>
          <w:b/>
          <w:sz w:val="32"/>
          <w:szCs w:val="32"/>
        </w:rPr>
        <w:t>.</w:t>
      </w:r>
      <w:r>
        <w:rPr>
          <w:rFonts w:ascii="Times New Roman" w:hAnsi="Times New Roman"/>
          <w:b/>
          <w:sz w:val="32"/>
          <w:szCs w:val="32"/>
        </w:rPr>
        <w:t xml:space="preserve"> D</w:t>
      </w:r>
      <w:r w:rsidR="00D573F8">
        <w:rPr>
          <w:rFonts w:ascii="Times New Roman" w:hAnsi="Times New Roman"/>
          <w:b/>
          <w:sz w:val="32"/>
          <w:szCs w:val="32"/>
        </w:rPr>
        <w:t>.</w:t>
      </w:r>
      <w:r>
        <w:rPr>
          <w:rFonts w:ascii="Times New Roman" w:hAnsi="Times New Roman"/>
          <w:b/>
          <w:sz w:val="32"/>
          <w:szCs w:val="32"/>
        </w:rPr>
        <w:t xml:space="preserve"> A</w:t>
      </w:r>
      <w:r w:rsidR="00D573F8">
        <w:rPr>
          <w:rFonts w:ascii="Times New Roman" w:hAnsi="Times New Roman"/>
          <w:b/>
          <w:sz w:val="32"/>
          <w:szCs w:val="32"/>
        </w:rPr>
        <w:t>.</w:t>
      </w:r>
    </w:p>
    <w:p w14:paraId="405DFF98" w14:textId="77777777" w:rsidR="00CB5781" w:rsidRPr="001A74C5" w:rsidRDefault="00CB5781" w:rsidP="00295F33">
      <w:pPr>
        <w:spacing w:after="0" w:line="240" w:lineRule="auto"/>
        <w:jc w:val="center"/>
        <w:rPr>
          <w:rFonts w:ascii="Arial Narrow" w:hAnsi="Arial Narrow" w:cs="Arial"/>
          <w:b/>
          <w:sz w:val="24"/>
          <w:szCs w:val="24"/>
        </w:rPr>
      </w:pPr>
    </w:p>
    <w:tbl>
      <w:tblPr>
        <w:tblW w:w="5001" w:type="pct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3"/>
        <w:gridCol w:w="178"/>
        <w:gridCol w:w="2269"/>
        <w:gridCol w:w="4890"/>
      </w:tblGrid>
      <w:tr w:rsidR="00E462AB" w14:paraId="76266CAE" w14:textId="77777777" w:rsidTr="009A45A1">
        <w:trPr>
          <w:cantSplit/>
          <w:trHeight w:val="598"/>
          <w:tblHeader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vAlign w:val="center"/>
            <w:hideMark/>
          </w:tcPr>
          <w:p w14:paraId="54204C92" w14:textId="77777777" w:rsidR="00E462AB" w:rsidRDefault="00E46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UNITA’ DI APPRENDIMENTO</w:t>
            </w:r>
          </w:p>
        </w:tc>
      </w:tr>
      <w:tr w:rsidR="00943A7A" w14:paraId="0001C0E0" w14:textId="77777777" w:rsidTr="009A45A1">
        <w:trPr>
          <w:cantSplit/>
          <w:trHeight w:val="850"/>
          <w:jc w:val="center"/>
        </w:trPr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3B2441C7" w14:textId="77777777" w:rsidR="00E462AB" w:rsidRDefault="00E462AB">
            <w:pPr>
              <w:pStyle w:val="Titolo1"/>
              <w:spacing w:before="0" w:after="0" w:line="240" w:lineRule="auto"/>
              <w:rPr>
                <w:rFonts w:ascii="Times New Roman" w:hAnsi="Times New Roman"/>
                <w:i/>
                <w:sz w:val="24"/>
                <w:szCs w:val="24"/>
                <w:lang w:val="it-IT" w:eastAsia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it-IT" w:eastAsia="en-US"/>
              </w:rPr>
              <w:t xml:space="preserve">Denominazione </w:t>
            </w:r>
          </w:p>
        </w:tc>
        <w:tc>
          <w:tcPr>
            <w:tcW w:w="37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17212" w14:textId="1800616F" w:rsidR="00887B8B" w:rsidRDefault="00887B8B" w:rsidP="00887B8B">
            <w:pPr>
              <w:spacing w:after="0" w:line="240" w:lineRule="auto"/>
              <w:rPr>
                <w:rFonts w:ascii="Cambria" w:hAnsi="Cambria"/>
                <w:b/>
                <w:i/>
                <w:sz w:val="32"/>
                <w:szCs w:val="32"/>
              </w:rPr>
            </w:pPr>
            <w:r>
              <w:rPr>
                <w:rFonts w:ascii="Cambria" w:hAnsi="Cambria"/>
                <w:b/>
                <w:i/>
                <w:sz w:val="32"/>
                <w:szCs w:val="32"/>
              </w:rPr>
              <w:t xml:space="preserve">    </w:t>
            </w:r>
          </w:p>
          <w:p w14:paraId="456E120E" w14:textId="275A5CC2" w:rsidR="00887B8B" w:rsidRDefault="001237CD" w:rsidP="00887B8B">
            <w:pPr>
              <w:spacing w:after="0" w:line="240" w:lineRule="auto"/>
              <w:rPr>
                <w:rFonts w:ascii="Cambria" w:hAnsi="Cambria"/>
                <w:b/>
                <w:i/>
                <w:sz w:val="32"/>
                <w:szCs w:val="32"/>
              </w:rPr>
            </w:pPr>
            <w:r>
              <w:rPr>
                <w:rFonts w:ascii="Cambria" w:hAnsi="Cambria"/>
                <w:b/>
                <w:i/>
                <w:sz w:val="32"/>
                <w:szCs w:val="32"/>
              </w:rPr>
              <w:t xml:space="preserve">            SCOPRO E MI MERAVIGLIO!</w:t>
            </w:r>
          </w:p>
          <w:p w14:paraId="78FC3ECA" w14:textId="20E616B2" w:rsidR="00E462AB" w:rsidRPr="000D5511" w:rsidRDefault="00887B8B" w:rsidP="00887B8B">
            <w:pPr>
              <w:spacing w:after="0" w:line="240" w:lineRule="auto"/>
              <w:rPr>
                <w:rFonts w:ascii="Cambria" w:hAnsi="Cambria"/>
                <w:b/>
                <w:i/>
                <w:sz w:val="32"/>
                <w:szCs w:val="32"/>
              </w:rPr>
            </w:pPr>
            <w:r>
              <w:rPr>
                <w:rFonts w:ascii="Cambria" w:hAnsi="Cambria"/>
                <w:b/>
                <w:i/>
                <w:sz w:val="32"/>
                <w:szCs w:val="32"/>
              </w:rPr>
              <w:t xml:space="preserve">   </w:t>
            </w:r>
          </w:p>
        </w:tc>
      </w:tr>
      <w:tr w:rsidR="00943A7A" w14:paraId="799B3A23" w14:textId="77777777" w:rsidTr="009A45A1">
        <w:trPr>
          <w:cantSplit/>
          <w:trHeight w:val="6579"/>
          <w:jc w:val="center"/>
        </w:trPr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</w:tcPr>
          <w:p w14:paraId="2631915E" w14:textId="77777777" w:rsidR="00CC79A5" w:rsidRDefault="00CC79A5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14:paraId="641FFD48" w14:textId="221F4F4A" w:rsidR="00E462AB" w:rsidRDefault="00E462A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Competenze Chiave </w:t>
            </w:r>
          </w:p>
          <w:p w14:paraId="3A44A666" w14:textId="2C4C8493" w:rsidR="00E462AB" w:rsidRDefault="00E462AB">
            <w:pPr>
              <w:rPr>
                <w:rFonts w:ascii="Times New Roman" w:hAnsi="Times New Roman"/>
                <w:b/>
                <w:i/>
                <w:sz w:val="56"/>
                <w:szCs w:val="56"/>
              </w:rPr>
            </w:pPr>
          </w:p>
          <w:p w14:paraId="0E86D65E" w14:textId="77777777" w:rsidR="00CC79A5" w:rsidRPr="00CC79A5" w:rsidRDefault="00CC79A5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14:paraId="663EBD05" w14:textId="0D035280" w:rsidR="00E462AB" w:rsidRDefault="00E462AB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Traguardi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  <w:p w14:paraId="0FE66952" w14:textId="76C38B0A" w:rsidR="00E462AB" w:rsidRDefault="00E462AB"/>
          <w:p w14:paraId="46BA074D" w14:textId="77777777" w:rsidR="00DE2D1A" w:rsidRDefault="00DE2D1A"/>
          <w:p w14:paraId="156335F9" w14:textId="77777777" w:rsidR="00E462AB" w:rsidRDefault="00E462AB"/>
          <w:p w14:paraId="1A1A5A5D" w14:textId="77777777" w:rsidR="00E462AB" w:rsidRDefault="00E462AB"/>
          <w:p w14:paraId="00097183" w14:textId="789065D5" w:rsidR="00E462AB" w:rsidRDefault="00E462AB"/>
          <w:p w14:paraId="569F8E58" w14:textId="4224AA73" w:rsidR="00D84F1C" w:rsidRDefault="00D84F1C"/>
          <w:p w14:paraId="756D8CBB" w14:textId="77777777" w:rsidR="00447251" w:rsidRDefault="00447251"/>
          <w:p w14:paraId="12C9E644" w14:textId="77777777" w:rsidR="00E462AB" w:rsidRDefault="00E462AB"/>
        </w:tc>
        <w:tc>
          <w:tcPr>
            <w:tcW w:w="37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EA8F4" w14:textId="479C70D3" w:rsidR="004E78D6" w:rsidRDefault="004E78D6" w:rsidP="00A32A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F964DA0" w14:textId="4644223B" w:rsidR="00887B8B" w:rsidRDefault="004E1859" w:rsidP="00A32A4D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 xml:space="preserve">-Competenza personale, </w:t>
            </w:r>
            <w:r w:rsidR="00887B8B">
              <w:rPr>
                <w:rFonts w:ascii="Times New Roman" w:hAnsi="Times New Roman"/>
                <w:sz w:val="32"/>
                <w:szCs w:val="32"/>
              </w:rPr>
              <w:t>sociale e capacità di imparare ad imparare.</w:t>
            </w:r>
          </w:p>
          <w:p w14:paraId="5D96267A" w14:textId="1A61DA78" w:rsidR="00887B8B" w:rsidRDefault="00887B8B" w:rsidP="00A32A4D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-Competenza in materia di cittadinanza.</w:t>
            </w:r>
          </w:p>
          <w:p w14:paraId="20D5201B" w14:textId="54CD628F" w:rsidR="00887B8B" w:rsidRDefault="00887B8B" w:rsidP="00A32A4D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-Competenza alfabetica funzionale.</w:t>
            </w:r>
          </w:p>
          <w:p w14:paraId="65A1A791" w14:textId="500FF686" w:rsidR="00887B8B" w:rsidRDefault="00887B8B" w:rsidP="00A32A4D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-Competenza in materia di consapevolezza e di espressione culturale.</w:t>
            </w:r>
          </w:p>
          <w:p w14:paraId="153ADC1C" w14:textId="4D814C06" w:rsidR="00887B8B" w:rsidRDefault="00887B8B" w:rsidP="00A32A4D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-Competenza di base in mate</w:t>
            </w:r>
            <w:r w:rsidR="004E1859">
              <w:rPr>
                <w:rFonts w:ascii="Times New Roman" w:hAnsi="Times New Roman"/>
                <w:sz w:val="32"/>
                <w:szCs w:val="32"/>
              </w:rPr>
              <w:t xml:space="preserve">matica, </w:t>
            </w:r>
            <w:r w:rsidR="00266DB9">
              <w:rPr>
                <w:rFonts w:ascii="Times New Roman" w:hAnsi="Times New Roman"/>
                <w:sz w:val="32"/>
                <w:szCs w:val="32"/>
              </w:rPr>
              <w:t>scienze e tecnologia</w:t>
            </w:r>
          </w:p>
          <w:p w14:paraId="11202676" w14:textId="77777777" w:rsidR="00266DB9" w:rsidRDefault="00266DB9" w:rsidP="00A32A4D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</w:p>
          <w:p w14:paraId="00F86644" w14:textId="77777777" w:rsidR="00266DB9" w:rsidRDefault="00266DB9" w:rsidP="00A32A4D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</w:p>
          <w:p w14:paraId="15E67F2B" w14:textId="33E35813" w:rsidR="00266DB9" w:rsidRDefault="00266DB9" w:rsidP="00A32A4D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Il bambino:</w:t>
            </w:r>
          </w:p>
          <w:p w14:paraId="003CFE29" w14:textId="2A0CA9D4" w:rsidR="00266DB9" w:rsidRDefault="00266DB9" w:rsidP="00A32A4D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-Sviluppa i</w:t>
            </w:r>
            <w:r w:rsidR="004E1859">
              <w:rPr>
                <w:rFonts w:ascii="Times New Roman" w:hAnsi="Times New Roman"/>
                <w:sz w:val="32"/>
                <w:szCs w:val="32"/>
              </w:rPr>
              <w:t>l senso dell’identità personale</w:t>
            </w:r>
            <w:r>
              <w:rPr>
                <w:rFonts w:ascii="Times New Roman" w:hAnsi="Times New Roman"/>
                <w:sz w:val="32"/>
                <w:szCs w:val="32"/>
              </w:rPr>
              <w:t>,</w:t>
            </w:r>
            <w:r w:rsidR="004E1859"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/>
                <w:sz w:val="32"/>
                <w:szCs w:val="32"/>
              </w:rPr>
              <w:t>percepisce le proprie esigenze e i propri sentimenti.</w:t>
            </w:r>
          </w:p>
          <w:p w14:paraId="433268B3" w14:textId="46D3B4DD" w:rsidR="00266DB9" w:rsidRDefault="00266DB9" w:rsidP="00A32A4D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-Sviluppa il senso di appartenenza ad un gruppo e ad una comunità.</w:t>
            </w:r>
          </w:p>
          <w:p w14:paraId="7FB4402F" w14:textId="261008AA" w:rsidR="00266DB9" w:rsidRDefault="00266DB9" w:rsidP="00A32A4D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-Eser</w:t>
            </w:r>
            <w:r w:rsidR="004E1859">
              <w:rPr>
                <w:rFonts w:ascii="Times New Roman" w:hAnsi="Times New Roman"/>
                <w:sz w:val="32"/>
                <w:szCs w:val="32"/>
              </w:rPr>
              <w:t>cita le potenzialità sensoriali</w:t>
            </w:r>
            <w:r>
              <w:rPr>
                <w:rFonts w:ascii="Times New Roman" w:hAnsi="Times New Roman"/>
                <w:sz w:val="32"/>
                <w:szCs w:val="32"/>
              </w:rPr>
              <w:t>,</w:t>
            </w:r>
            <w:r w:rsidR="004E1859"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/>
                <w:sz w:val="32"/>
                <w:szCs w:val="32"/>
              </w:rPr>
              <w:t>conoscitive, relazionali ed espressive del corpo.</w:t>
            </w:r>
          </w:p>
          <w:p w14:paraId="2DB161AC" w14:textId="0C6A7696" w:rsidR="00266DB9" w:rsidRDefault="004E1859" w:rsidP="00A32A4D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 xml:space="preserve">-Comunica, esprime emozioni, racconta, </w:t>
            </w:r>
            <w:r w:rsidR="00266DB9">
              <w:rPr>
                <w:rFonts w:ascii="Times New Roman" w:hAnsi="Times New Roman"/>
                <w:sz w:val="32"/>
                <w:szCs w:val="32"/>
              </w:rPr>
              <w:t>utilizzando le varie possibilità che il linguaggio del corpo consente.</w:t>
            </w:r>
          </w:p>
          <w:p w14:paraId="7EE0973B" w14:textId="4D96F738" w:rsidR="00266DB9" w:rsidRDefault="00266DB9" w:rsidP="00A32A4D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-Si esprime attraverso la pittura</w:t>
            </w:r>
            <w:r w:rsidR="004E1859">
              <w:rPr>
                <w:rFonts w:ascii="Times New Roman" w:hAnsi="Times New Roman"/>
                <w:sz w:val="32"/>
                <w:szCs w:val="32"/>
              </w:rPr>
              <w:t xml:space="preserve"> e altre attività manipolative; utilizza materiali e strumenti, </w:t>
            </w:r>
            <w:r>
              <w:rPr>
                <w:rFonts w:ascii="Times New Roman" w:hAnsi="Times New Roman"/>
                <w:sz w:val="32"/>
                <w:szCs w:val="32"/>
              </w:rPr>
              <w:t>tecniche espressive e creative.</w:t>
            </w:r>
          </w:p>
          <w:p w14:paraId="15C89807" w14:textId="26C87A73" w:rsidR="00266DB9" w:rsidRDefault="00266DB9" w:rsidP="00A32A4D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 xml:space="preserve">-Osserva con </w:t>
            </w:r>
            <w:r w:rsidR="004E1859">
              <w:rPr>
                <w:rFonts w:ascii="Times New Roman" w:hAnsi="Times New Roman"/>
                <w:sz w:val="32"/>
                <w:szCs w:val="32"/>
              </w:rPr>
              <w:t xml:space="preserve">attenzione i fenomeni naturali, </w:t>
            </w:r>
            <w:r>
              <w:rPr>
                <w:rFonts w:ascii="Times New Roman" w:hAnsi="Times New Roman"/>
                <w:sz w:val="32"/>
                <w:szCs w:val="32"/>
              </w:rPr>
              <w:t>accorgendosi dei loro cambiamenti.</w:t>
            </w:r>
          </w:p>
          <w:p w14:paraId="07410B20" w14:textId="77777777" w:rsidR="00887B8B" w:rsidRPr="00887B8B" w:rsidRDefault="00887B8B" w:rsidP="00A32A4D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</w:p>
          <w:p w14:paraId="6BCC9929" w14:textId="297B9290" w:rsidR="00F45A04" w:rsidRDefault="00F45A04" w:rsidP="00A32A4D">
            <w:pPr>
              <w:spacing w:after="0" w:line="240" w:lineRule="auto"/>
              <w:ind w:right="130"/>
              <w:jc w:val="both"/>
              <w:rPr>
                <w:rFonts w:ascii="Times New Roman" w:hAnsi="Times New Roman"/>
                <w:sz w:val="32"/>
                <w:szCs w:val="32"/>
              </w:rPr>
            </w:pPr>
          </w:p>
          <w:p w14:paraId="563994FA" w14:textId="4C5F515C" w:rsidR="000D5511" w:rsidRDefault="000D5511" w:rsidP="00A32A4D">
            <w:pPr>
              <w:spacing w:after="0" w:line="240" w:lineRule="auto"/>
              <w:ind w:right="130"/>
              <w:jc w:val="both"/>
              <w:rPr>
                <w:rFonts w:ascii="Times New Roman" w:hAnsi="Times New Roman"/>
                <w:sz w:val="32"/>
                <w:szCs w:val="32"/>
              </w:rPr>
            </w:pPr>
          </w:p>
          <w:p w14:paraId="5D6FD968" w14:textId="7FC10B9D" w:rsidR="000D5511" w:rsidRDefault="000D5511" w:rsidP="00A32A4D">
            <w:pPr>
              <w:spacing w:after="0" w:line="240" w:lineRule="auto"/>
              <w:ind w:right="130"/>
              <w:jc w:val="both"/>
              <w:rPr>
                <w:rFonts w:ascii="Times New Roman" w:hAnsi="Times New Roman"/>
                <w:sz w:val="32"/>
                <w:szCs w:val="32"/>
              </w:rPr>
            </w:pPr>
          </w:p>
          <w:p w14:paraId="75553D20" w14:textId="235CB5FA" w:rsidR="000D5511" w:rsidRDefault="000D5511" w:rsidP="00A32A4D">
            <w:pPr>
              <w:spacing w:after="0" w:line="240" w:lineRule="auto"/>
              <w:ind w:right="130"/>
              <w:jc w:val="both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 xml:space="preserve">  </w:t>
            </w:r>
          </w:p>
          <w:p w14:paraId="2FF8E3EC" w14:textId="72CF02D4" w:rsidR="005C1986" w:rsidRDefault="000D5511" w:rsidP="005C1986">
            <w:pPr>
              <w:spacing w:after="0" w:line="240" w:lineRule="auto"/>
              <w:ind w:right="130"/>
              <w:jc w:val="both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 xml:space="preserve"> </w:t>
            </w:r>
          </w:p>
          <w:p w14:paraId="65B5B40E" w14:textId="16E75124" w:rsidR="000D5511" w:rsidRDefault="000D5511" w:rsidP="00A32A4D">
            <w:pPr>
              <w:spacing w:after="0" w:line="240" w:lineRule="auto"/>
              <w:ind w:right="130"/>
              <w:jc w:val="both"/>
              <w:rPr>
                <w:rFonts w:ascii="Times New Roman" w:hAnsi="Times New Roman"/>
                <w:sz w:val="32"/>
                <w:szCs w:val="32"/>
              </w:rPr>
            </w:pPr>
          </w:p>
          <w:p w14:paraId="0AF6C5C9" w14:textId="45B98DB9" w:rsidR="000D5511" w:rsidRPr="000D5511" w:rsidRDefault="000D5511" w:rsidP="00A32A4D">
            <w:pPr>
              <w:spacing w:after="0" w:line="240" w:lineRule="auto"/>
              <w:ind w:right="130"/>
              <w:jc w:val="both"/>
              <w:rPr>
                <w:rFonts w:ascii="Times New Roman" w:hAnsi="Times New Roman"/>
                <w:sz w:val="32"/>
                <w:szCs w:val="32"/>
              </w:rPr>
            </w:pPr>
          </w:p>
          <w:p w14:paraId="0CB650AB" w14:textId="37DACA23" w:rsidR="0087261B" w:rsidRPr="00EB2AAD" w:rsidRDefault="0087261B" w:rsidP="00EB2AAD">
            <w:pPr>
              <w:spacing w:after="0" w:line="240" w:lineRule="auto"/>
              <w:ind w:right="13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FED62FE" w14:textId="77777777" w:rsidR="005029D5" w:rsidRPr="0087261B" w:rsidRDefault="005029D5" w:rsidP="000E7937">
            <w:pPr>
              <w:spacing w:after="0" w:line="240" w:lineRule="auto"/>
              <w:rPr>
                <w:rFonts w:ascii="Times New Roman" w:hAnsi="Times New Roman"/>
                <w:i/>
                <w:sz w:val="16"/>
                <w:szCs w:val="16"/>
              </w:rPr>
            </w:pPr>
          </w:p>
          <w:p w14:paraId="6D778135" w14:textId="56209EE3" w:rsidR="000E7937" w:rsidRDefault="000E7937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szCs w:val="24"/>
              </w:rPr>
            </w:pPr>
          </w:p>
          <w:p w14:paraId="4CDEACD2" w14:textId="77777777" w:rsidR="000E7937" w:rsidRDefault="000E7937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szCs w:val="24"/>
              </w:rPr>
            </w:pPr>
          </w:p>
          <w:p w14:paraId="70FB73ED" w14:textId="4AA93B7B" w:rsidR="0087261B" w:rsidRPr="00A32A4D" w:rsidRDefault="0087261B" w:rsidP="00A32A4D">
            <w:pPr>
              <w:spacing w:after="0" w:line="240" w:lineRule="auto"/>
              <w:ind w:right="215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E462AB" w14:paraId="1ECCD153" w14:textId="77777777" w:rsidTr="009A45A1">
        <w:trPr>
          <w:cantSplit/>
          <w:trHeight w:val="691"/>
          <w:jc w:val="center"/>
        </w:trPr>
        <w:tc>
          <w:tcPr>
            <w:tcW w:w="25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0AA86168" w14:textId="77777777" w:rsidR="00E462AB" w:rsidRDefault="00E462AB">
            <w:pPr>
              <w:pStyle w:val="Titolo1"/>
              <w:spacing w:before="0"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it-IT" w:eastAsia="en-US"/>
              </w:rPr>
            </w:pPr>
            <w:r w:rsidRPr="00E462AB">
              <w:rPr>
                <w:rFonts w:ascii="Times New Roman" w:hAnsi="Times New Roman"/>
                <w:i/>
                <w:sz w:val="28"/>
                <w:szCs w:val="28"/>
                <w:lang w:val="it-IT" w:eastAsia="en-US"/>
              </w:rPr>
              <w:t>Abilità</w:t>
            </w:r>
          </w:p>
          <w:p w14:paraId="53125869" w14:textId="77777777" w:rsidR="00431196" w:rsidRPr="00431196" w:rsidRDefault="00431196" w:rsidP="00431196"/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01D68C30" w14:textId="35BC3971" w:rsidR="00E462AB" w:rsidRPr="00E462AB" w:rsidRDefault="00E462AB">
            <w:pPr>
              <w:pStyle w:val="Titolo1"/>
              <w:spacing w:before="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62AB">
              <w:rPr>
                <w:rFonts w:ascii="Times New Roman" w:hAnsi="Times New Roman"/>
                <w:i/>
                <w:sz w:val="28"/>
                <w:szCs w:val="28"/>
                <w:lang w:val="it-IT" w:eastAsia="en-US"/>
              </w:rPr>
              <w:t>Conoscenze</w:t>
            </w:r>
            <w:r w:rsidR="00431196">
              <w:rPr>
                <w:rFonts w:ascii="Times New Roman" w:hAnsi="Times New Roman"/>
                <w:i/>
                <w:sz w:val="28"/>
                <w:szCs w:val="28"/>
                <w:lang w:val="it-IT" w:eastAsia="en-US"/>
              </w:rPr>
              <w:t xml:space="preserve"> </w:t>
            </w:r>
          </w:p>
        </w:tc>
      </w:tr>
      <w:tr w:rsidR="00E462AB" w14:paraId="79C4A734" w14:textId="77777777" w:rsidTr="009A45A1">
        <w:trPr>
          <w:cantSplit/>
          <w:trHeight w:val="4104"/>
          <w:jc w:val="center"/>
        </w:trPr>
        <w:tc>
          <w:tcPr>
            <w:tcW w:w="25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B0595F" w14:textId="79C0C589" w:rsidR="00431196" w:rsidRDefault="00B759DA" w:rsidP="000D5511">
            <w:pPr>
              <w:spacing w:after="0" w:line="240" w:lineRule="auto"/>
              <w:ind w:right="210"/>
              <w:jc w:val="both"/>
              <w:rPr>
                <w:rFonts w:ascii="Times New Roman" w:hAnsi="Times New Roman"/>
                <w:iCs/>
                <w:sz w:val="32"/>
                <w:szCs w:val="32"/>
              </w:rPr>
            </w:pPr>
            <w:r>
              <w:rPr>
                <w:rFonts w:ascii="Times New Roman" w:hAnsi="Times New Roman"/>
                <w:iCs/>
                <w:sz w:val="32"/>
                <w:szCs w:val="32"/>
              </w:rPr>
              <w:t>-</w:t>
            </w:r>
            <w:r w:rsidR="004E1859">
              <w:rPr>
                <w:rFonts w:ascii="Times New Roman" w:hAnsi="Times New Roman"/>
                <w:iCs/>
                <w:sz w:val="32"/>
                <w:szCs w:val="32"/>
              </w:rPr>
              <w:t xml:space="preserve">Accetta </w:t>
            </w:r>
            <w:r w:rsidR="00266DB9">
              <w:rPr>
                <w:rFonts w:ascii="Times New Roman" w:hAnsi="Times New Roman"/>
                <w:iCs/>
                <w:sz w:val="32"/>
                <w:szCs w:val="32"/>
              </w:rPr>
              <w:t xml:space="preserve"> regole </w:t>
            </w:r>
            <w:r>
              <w:rPr>
                <w:rFonts w:ascii="Times New Roman" w:hAnsi="Times New Roman"/>
                <w:iCs/>
                <w:sz w:val="32"/>
                <w:szCs w:val="32"/>
              </w:rPr>
              <w:t xml:space="preserve">basilari </w:t>
            </w:r>
            <w:r w:rsidR="00266DB9">
              <w:rPr>
                <w:rFonts w:ascii="Times New Roman" w:hAnsi="Times New Roman"/>
                <w:iCs/>
                <w:sz w:val="32"/>
                <w:szCs w:val="32"/>
              </w:rPr>
              <w:t>della vita quotidiana.</w:t>
            </w:r>
          </w:p>
          <w:p w14:paraId="409DB3FF" w14:textId="0C22E889" w:rsidR="00266DB9" w:rsidRDefault="00266DB9" w:rsidP="000D5511">
            <w:pPr>
              <w:spacing w:after="0" w:line="240" w:lineRule="auto"/>
              <w:ind w:right="210"/>
              <w:jc w:val="both"/>
              <w:rPr>
                <w:rFonts w:ascii="Times New Roman" w:hAnsi="Times New Roman"/>
                <w:iCs/>
                <w:sz w:val="32"/>
                <w:szCs w:val="32"/>
              </w:rPr>
            </w:pPr>
            <w:r>
              <w:rPr>
                <w:rFonts w:ascii="Times New Roman" w:hAnsi="Times New Roman"/>
                <w:iCs/>
                <w:sz w:val="32"/>
                <w:szCs w:val="32"/>
              </w:rPr>
              <w:t>-Si relaziona con adulti e coetanei.</w:t>
            </w:r>
          </w:p>
          <w:p w14:paraId="588C118C" w14:textId="1EDC1632" w:rsidR="009A45A1" w:rsidRDefault="00266DB9" w:rsidP="000D5511">
            <w:pPr>
              <w:spacing w:after="0" w:line="240" w:lineRule="auto"/>
              <w:ind w:right="210"/>
              <w:jc w:val="both"/>
              <w:rPr>
                <w:rFonts w:ascii="Times New Roman" w:hAnsi="Times New Roman"/>
                <w:iCs/>
                <w:sz w:val="32"/>
                <w:szCs w:val="32"/>
              </w:rPr>
            </w:pPr>
            <w:r>
              <w:rPr>
                <w:rFonts w:ascii="Times New Roman" w:hAnsi="Times New Roman"/>
                <w:iCs/>
                <w:sz w:val="32"/>
                <w:szCs w:val="32"/>
              </w:rPr>
              <w:t>-Esprime bisogni, stati d’animo e sentimenti.</w:t>
            </w:r>
          </w:p>
          <w:p w14:paraId="42452514" w14:textId="64076CA1" w:rsidR="00266DB9" w:rsidRDefault="00266DB9" w:rsidP="000D5511">
            <w:pPr>
              <w:spacing w:after="0" w:line="240" w:lineRule="auto"/>
              <w:ind w:right="210"/>
              <w:jc w:val="both"/>
              <w:rPr>
                <w:rFonts w:ascii="Times New Roman" w:hAnsi="Times New Roman"/>
                <w:iCs/>
                <w:sz w:val="32"/>
                <w:szCs w:val="32"/>
              </w:rPr>
            </w:pPr>
            <w:r>
              <w:rPr>
                <w:rFonts w:ascii="Times New Roman" w:hAnsi="Times New Roman"/>
                <w:iCs/>
                <w:sz w:val="32"/>
                <w:szCs w:val="32"/>
              </w:rPr>
              <w:t>-Utilizza il linguaggio del corpo per esprimere emozioni.</w:t>
            </w:r>
          </w:p>
          <w:p w14:paraId="696DB08E" w14:textId="7C4C3FF9" w:rsidR="009A45A1" w:rsidRDefault="009A45A1" w:rsidP="009A45A1">
            <w:pPr>
              <w:spacing w:after="0" w:line="240" w:lineRule="auto"/>
              <w:ind w:right="210"/>
              <w:jc w:val="both"/>
              <w:rPr>
                <w:rFonts w:ascii="Times New Roman" w:hAnsi="Times New Roman"/>
                <w:iCs/>
                <w:sz w:val="32"/>
                <w:szCs w:val="32"/>
              </w:rPr>
            </w:pPr>
            <w:r>
              <w:rPr>
                <w:rFonts w:ascii="Times New Roman" w:hAnsi="Times New Roman"/>
                <w:iCs/>
                <w:sz w:val="32"/>
                <w:szCs w:val="32"/>
              </w:rPr>
              <w:t>-Riconosce emozioni legate ad un evento.</w:t>
            </w:r>
          </w:p>
          <w:p w14:paraId="74EB7546" w14:textId="691CDA05" w:rsidR="00266DB9" w:rsidRDefault="00266DB9" w:rsidP="000D5511">
            <w:pPr>
              <w:spacing w:after="0" w:line="240" w:lineRule="auto"/>
              <w:ind w:right="210"/>
              <w:jc w:val="both"/>
              <w:rPr>
                <w:rFonts w:ascii="Times New Roman" w:hAnsi="Times New Roman"/>
                <w:iCs/>
                <w:sz w:val="32"/>
                <w:szCs w:val="32"/>
              </w:rPr>
            </w:pPr>
            <w:r>
              <w:rPr>
                <w:rFonts w:ascii="Times New Roman" w:hAnsi="Times New Roman"/>
                <w:iCs/>
                <w:sz w:val="32"/>
                <w:szCs w:val="32"/>
              </w:rPr>
              <w:t>-Esplora e sperimenta</w:t>
            </w:r>
            <w:r w:rsidR="008E03C5">
              <w:rPr>
                <w:rFonts w:ascii="Times New Roman" w:hAnsi="Times New Roman"/>
                <w:iCs/>
                <w:sz w:val="32"/>
                <w:szCs w:val="32"/>
              </w:rPr>
              <w:t xml:space="preserve"> l’uso di materiali e tecniche pittoriche differenti.</w:t>
            </w:r>
          </w:p>
          <w:p w14:paraId="723711BB" w14:textId="34523374" w:rsidR="008E03C5" w:rsidRDefault="008E03C5" w:rsidP="000D5511">
            <w:pPr>
              <w:spacing w:after="0" w:line="240" w:lineRule="auto"/>
              <w:ind w:right="210"/>
              <w:jc w:val="both"/>
              <w:rPr>
                <w:rFonts w:ascii="Times New Roman" w:hAnsi="Times New Roman"/>
                <w:iCs/>
                <w:sz w:val="32"/>
                <w:szCs w:val="32"/>
              </w:rPr>
            </w:pPr>
            <w:r>
              <w:rPr>
                <w:rFonts w:ascii="Times New Roman" w:hAnsi="Times New Roman"/>
                <w:iCs/>
                <w:sz w:val="32"/>
                <w:szCs w:val="32"/>
              </w:rPr>
              <w:t>-Osserva ed esplora utilizzando i vari sensi.</w:t>
            </w:r>
          </w:p>
          <w:p w14:paraId="4393E3AF" w14:textId="73F828F0" w:rsidR="008E03C5" w:rsidRDefault="008E03C5" w:rsidP="000D5511">
            <w:pPr>
              <w:spacing w:after="0" w:line="240" w:lineRule="auto"/>
              <w:ind w:right="210"/>
              <w:jc w:val="both"/>
              <w:rPr>
                <w:rFonts w:ascii="Times New Roman" w:hAnsi="Times New Roman"/>
                <w:iCs/>
                <w:sz w:val="32"/>
                <w:szCs w:val="32"/>
              </w:rPr>
            </w:pPr>
            <w:r>
              <w:rPr>
                <w:rFonts w:ascii="Times New Roman" w:hAnsi="Times New Roman"/>
                <w:iCs/>
                <w:sz w:val="32"/>
                <w:szCs w:val="32"/>
              </w:rPr>
              <w:t>-Coglie semplici aspetti e differenze.</w:t>
            </w:r>
          </w:p>
          <w:p w14:paraId="5A84C15E" w14:textId="1601DACE" w:rsidR="008E03C5" w:rsidRDefault="008E03C5" w:rsidP="000D5511">
            <w:pPr>
              <w:spacing w:after="0" w:line="240" w:lineRule="auto"/>
              <w:ind w:right="210"/>
              <w:jc w:val="both"/>
              <w:rPr>
                <w:rFonts w:ascii="Times New Roman" w:hAnsi="Times New Roman"/>
                <w:iCs/>
                <w:sz w:val="32"/>
                <w:szCs w:val="32"/>
              </w:rPr>
            </w:pPr>
          </w:p>
          <w:p w14:paraId="0D340631" w14:textId="77777777" w:rsidR="00266DB9" w:rsidRDefault="00266DB9" w:rsidP="000D5511">
            <w:pPr>
              <w:spacing w:after="0" w:line="240" w:lineRule="auto"/>
              <w:ind w:right="210"/>
              <w:jc w:val="both"/>
              <w:rPr>
                <w:rFonts w:ascii="Times New Roman" w:hAnsi="Times New Roman"/>
                <w:iCs/>
                <w:sz w:val="32"/>
                <w:szCs w:val="32"/>
              </w:rPr>
            </w:pPr>
          </w:p>
          <w:p w14:paraId="722BA03B" w14:textId="3562756C" w:rsidR="00A32A4D" w:rsidRDefault="00431196" w:rsidP="000D5511">
            <w:pPr>
              <w:spacing w:after="0" w:line="240" w:lineRule="auto"/>
              <w:ind w:right="210"/>
              <w:jc w:val="both"/>
              <w:rPr>
                <w:rFonts w:ascii="Times New Roman" w:hAnsi="Times New Roman"/>
                <w:iCs/>
                <w:sz w:val="32"/>
                <w:szCs w:val="32"/>
              </w:rPr>
            </w:pPr>
            <w:r>
              <w:rPr>
                <w:rFonts w:ascii="Times New Roman" w:hAnsi="Times New Roman"/>
                <w:iCs/>
                <w:sz w:val="32"/>
                <w:szCs w:val="32"/>
              </w:rPr>
              <w:t xml:space="preserve">         </w:t>
            </w:r>
          </w:p>
          <w:p w14:paraId="7158D94E" w14:textId="77777777" w:rsidR="000D5511" w:rsidRPr="000D5511" w:rsidRDefault="000D5511" w:rsidP="000D5511">
            <w:pPr>
              <w:spacing w:after="0" w:line="240" w:lineRule="auto"/>
              <w:ind w:right="210"/>
              <w:jc w:val="both"/>
              <w:rPr>
                <w:rFonts w:ascii="Times New Roman" w:hAnsi="Times New Roman"/>
                <w:iCs/>
                <w:sz w:val="32"/>
                <w:szCs w:val="32"/>
              </w:rPr>
            </w:pPr>
          </w:p>
          <w:p w14:paraId="290D9391" w14:textId="722A50B2" w:rsidR="00514705" w:rsidRPr="00A32A4D" w:rsidRDefault="00514705" w:rsidP="00A32A4D">
            <w:pPr>
              <w:spacing w:after="0" w:line="240" w:lineRule="auto"/>
              <w:ind w:right="21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14:paraId="05D773AA" w14:textId="6F94DF4B" w:rsidR="000E7937" w:rsidRPr="00D820E2" w:rsidRDefault="000E7937" w:rsidP="004E5570">
            <w:pPr>
              <w:pStyle w:val="Paragrafoelenco"/>
              <w:spacing w:after="0" w:line="240" w:lineRule="auto"/>
              <w:ind w:left="426" w:right="13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D59A9F" w14:textId="6D4E5DC6" w:rsidR="008E03C5" w:rsidRDefault="008E03C5" w:rsidP="005C1986">
            <w:pPr>
              <w:spacing w:after="0" w:line="240" w:lineRule="auto"/>
              <w:ind w:right="130"/>
              <w:jc w:val="both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-Semplici regole di condivisione.</w:t>
            </w:r>
          </w:p>
          <w:p w14:paraId="5EA97257" w14:textId="239979B8" w:rsidR="008E03C5" w:rsidRDefault="008E03C5" w:rsidP="005C1986">
            <w:pPr>
              <w:spacing w:after="0" w:line="240" w:lineRule="auto"/>
              <w:ind w:right="130"/>
              <w:jc w:val="both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-Identità e caratteristiche personali.</w:t>
            </w:r>
          </w:p>
          <w:p w14:paraId="7D551A8D" w14:textId="028C0DF9" w:rsidR="008E03C5" w:rsidRDefault="008E03C5" w:rsidP="005C1986">
            <w:pPr>
              <w:spacing w:after="0" w:line="240" w:lineRule="auto"/>
              <w:ind w:right="130"/>
              <w:jc w:val="both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-Motricità globale.</w:t>
            </w:r>
          </w:p>
          <w:p w14:paraId="02EF5C66" w14:textId="1E73EE7E" w:rsidR="008E03C5" w:rsidRDefault="008E03C5" w:rsidP="005C1986">
            <w:pPr>
              <w:spacing w:after="0" w:line="240" w:lineRule="auto"/>
              <w:ind w:right="130"/>
              <w:jc w:val="both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-Tecnica di rappresentazione grafica ed espressione artistica.</w:t>
            </w:r>
          </w:p>
          <w:p w14:paraId="3C854D14" w14:textId="44AEB320" w:rsidR="008E03C5" w:rsidRDefault="00B759DA" w:rsidP="005C1986">
            <w:pPr>
              <w:spacing w:after="0" w:line="240" w:lineRule="auto"/>
              <w:ind w:right="130"/>
              <w:jc w:val="both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 xml:space="preserve">-Ascolto, </w:t>
            </w:r>
            <w:r w:rsidR="008E03C5">
              <w:rPr>
                <w:rFonts w:ascii="Times New Roman" w:hAnsi="Times New Roman"/>
                <w:sz w:val="32"/>
                <w:szCs w:val="32"/>
              </w:rPr>
              <w:t>narrazioni e comunicazione.</w:t>
            </w:r>
          </w:p>
          <w:p w14:paraId="5DC20598" w14:textId="74C66382" w:rsidR="008E03C5" w:rsidRDefault="008E03C5" w:rsidP="005C1986">
            <w:pPr>
              <w:spacing w:after="0" w:line="240" w:lineRule="auto"/>
              <w:ind w:right="130"/>
              <w:jc w:val="both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-Ambiente circostante: cambiamenti naturali e tradizioni.</w:t>
            </w:r>
          </w:p>
          <w:p w14:paraId="090CFD23" w14:textId="1F58B09F" w:rsidR="00431196" w:rsidRDefault="00431196" w:rsidP="00A32A4D">
            <w:pPr>
              <w:spacing w:after="0" w:line="240" w:lineRule="auto"/>
              <w:ind w:right="130"/>
              <w:jc w:val="both"/>
              <w:rPr>
                <w:rFonts w:ascii="Times New Roman" w:hAnsi="Times New Roman"/>
                <w:sz w:val="32"/>
                <w:szCs w:val="32"/>
              </w:rPr>
            </w:pPr>
          </w:p>
          <w:p w14:paraId="2BA1D066" w14:textId="58BE809B" w:rsidR="00431196" w:rsidRPr="00431196" w:rsidRDefault="00431196" w:rsidP="00A32A4D">
            <w:pPr>
              <w:spacing w:after="0" w:line="240" w:lineRule="auto"/>
              <w:ind w:right="130"/>
              <w:jc w:val="both"/>
              <w:rPr>
                <w:rFonts w:ascii="Times New Roman" w:hAnsi="Times New Roman"/>
                <w:sz w:val="32"/>
                <w:szCs w:val="32"/>
              </w:rPr>
            </w:pPr>
          </w:p>
        </w:tc>
      </w:tr>
      <w:tr w:rsidR="00E462AB" w14:paraId="5AF82740" w14:textId="77777777" w:rsidTr="009A45A1">
        <w:trPr>
          <w:cantSplit/>
          <w:trHeight w:val="4346"/>
          <w:jc w:val="center"/>
        </w:trPr>
        <w:tc>
          <w:tcPr>
            <w:tcW w:w="13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084F610B" w14:textId="77777777" w:rsidR="00E462AB" w:rsidRPr="00E462AB" w:rsidRDefault="00E462AB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E462AB">
              <w:rPr>
                <w:rFonts w:ascii="Times New Roman" w:hAnsi="Times New Roman"/>
                <w:b/>
                <w:i/>
                <w:sz w:val="28"/>
                <w:szCs w:val="28"/>
              </w:rPr>
              <w:t>Obiettivi</w:t>
            </w:r>
          </w:p>
        </w:tc>
        <w:tc>
          <w:tcPr>
            <w:tcW w:w="36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85D5B" w14:textId="1F500C0C" w:rsidR="005C1986" w:rsidRDefault="005C1986" w:rsidP="005C1986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</w:p>
          <w:p w14:paraId="5D16D1F6" w14:textId="0663093E" w:rsidR="008B4742" w:rsidRDefault="008B4742" w:rsidP="005C1986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-Promuovere una sempre maggiore autonomia nelle operazioni di vita quotidiana.</w:t>
            </w:r>
          </w:p>
          <w:p w14:paraId="104D0FD8" w14:textId="07F08C8A" w:rsidR="008B4742" w:rsidRDefault="008B4742" w:rsidP="005C1986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-Favorire l’acquisizione di corretti comportamenti.</w:t>
            </w:r>
          </w:p>
          <w:p w14:paraId="67C36210" w14:textId="33106BD4" w:rsidR="004C4AB1" w:rsidRDefault="004C4AB1" w:rsidP="005C1986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-Tollerare la frustrazione.</w:t>
            </w:r>
          </w:p>
          <w:p w14:paraId="339387F2" w14:textId="5ADD23BF" w:rsidR="008B4742" w:rsidRDefault="008B4742" w:rsidP="005C1986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-Effettuare esperienze motorie seguendo semplici indicazioni.</w:t>
            </w:r>
          </w:p>
          <w:p w14:paraId="5C3A28B6" w14:textId="7584CB5B" w:rsidR="008B4742" w:rsidRDefault="008B4742" w:rsidP="005C1986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-Esprimere bisogni ed emozioni.</w:t>
            </w:r>
          </w:p>
          <w:p w14:paraId="2D20EA31" w14:textId="3C0A9835" w:rsidR="008B4742" w:rsidRDefault="008B4742" w:rsidP="005C1986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-Sollecitare la capacità di ascolto e di comprensione.</w:t>
            </w:r>
          </w:p>
          <w:p w14:paraId="630DA6A2" w14:textId="5CAC9124" w:rsidR="008B4742" w:rsidRDefault="008B4742" w:rsidP="005C1986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-Ripetere per imitazione semplici poesie e canti.</w:t>
            </w:r>
          </w:p>
          <w:p w14:paraId="0440F1FD" w14:textId="01211650" w:rsidR="008B4742" w:rsidRDefault="008B4742" w:rsidP="005C1986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-Distinguere alcuni semplici aspetti stagionali.</w:t>
            </w:r>
          </w:p>
          <w:p w14:paraId="57E1D0C3" w14:textId="32FB7E09" w:rsidR="008B4742" w:rsidRDefault="008B4742" w:rsidP="005C1986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-Conoscere e denominare i colori primari.</w:t>
            </w:r>
          </w:p>
          <w:p w14:paraId="3C004A1E" w14:textId="2602A49E" w:rsidR="008B4742" w:rsidRDefault="00943A7A" w:rsidP="005C1986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 xml:space="preserve">-Esplorare, </w:t>
            </w:r>
            <w:r w:rsidR="008B4742">
              <w:rPr>
                <w:rFonts w:ascii="Times New Roman" w:hAnsi="Times New Roman"/>
                <w:sz w:val="32"/>
                <w:szCs w:val="32"/>
              </w:rPr>
              <w:t>manipolare e utilizzare materiali diversi e varie tecniche pittoriche.</w:t>
            </w:r>
          </w:p>
          <w:p w14:paraId="3EF550A8" w14:textId="393D2635" w:rsidR="008B4742" w:rsidRDefault="008B4742" w:rsidP="005C1986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 xml:space="preserve">-Conoscere simboli legati a festività e tradizioni ( </w:t>
            </w:r>
            <w:r w:rsidR="00943A7A">
              <w:rPr>
                <w:rFonts w:ascii="Times New Roman" w:hAnsi="Times New Roman"/>
                <w:sz w:val="32"/>
                <w:szCs w:val="32"/>
              </w:rPr>
              <w:t xml:space="preserve">Festa dei nonni, </w:t>
            </w:r>
            <w:r>
              <w:rPr>
                <w:rFonts w:ascii="Times New Roman" w:hAnsi="Times New Roman"/>
                <w:sz w:val="32"/>
                <w:szCs w:val="32"/>
              </w:rPr>
              <w:t>Hallowee</w:t>
            </w:r>
            <w:r w:rsidR="00943A7A">
              <w:rPr>
                <w:rFonts w:ascii="Times New Roman" w:hAnsi="Times New Roman"/>
                <w:sz w:val="32"/>
                <w:szCs w:val="32"/>
              </w:rPr>
              <w:t xml:space="preserve">n, </w:t>
            </w:r>
            <w:r>
              <w:rPr>
                <w:rFonts w:ascii="Times New Roman" w:hAnsi="Times New Roman"/>
                <w:sz w:val="32"/>
                <w:szCs w:val="32"/>
              </w:rPr>
              <w:t>Natale)</w:t>
            </w:r>
          </w:p>
          <w:p w14:paraId="60E96B17" w14:textId="77777777" w:rsidR="0008363E" w:rsidRDefault="0008363E" w:rsidP="005C1986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</w:p>
          <w:p w14:paraId="1D189CFE" w14:textId="77777777" w:rsidR="0008363E" w:rsidRDefault="0008363E" w:rsidP="005C1986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</w:p>
          <w:p w14:paraId="0658FCC6" w14:textId="26667A86" w:rsidR="00BE7CB0" w:rsidRPr="00431196" w:rsidRDefault="00BE7CB0" w:rsidP="00A32A4D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 xml:space="preserve"> </w:t>
            </w:r>
          </w:p>
          <w:p w14:paraId="30C39A03" w14:textId="6F6BD531" w:rsidR="00D776BA" w:rsidRPr="00C2626C" w:rsidRDefault="00D776BA" w:rsidP="00A32A4D">
            <w:pPr>
              <w:pStyle w:val="Paragrafoelenco"/>
              <w:spacing w:after="0" w:line="240" w:lineRule="auto"/>
              <w:ind w:left="46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462AB" w14:paraId="02276641" w14:textId="77777777" w:rsidTr="009A45A1">
        <w:trPr>
          <w:cantSplit/>
          <w:trHeight w:val="421"/>
          <w:jc w:val="center"/>
        </w:trPr>
        <w:tc>
          <w:tcPr>
            <w:tcW w:w="13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7D06AAFF" w14:textId="77777777" w:rsidR="00E462AB" w:rsidRPr="00BD599F" w:rsidRDefault="00E462AB" w:rsidP="0054277D">
            <w:pPr>
              <w:spacing w:after="0" w:line="240" w:lineRule="auto"/>
              <w:rPr>
                <w:rFonts w:cs="Calibri"/>
                <w:b/>
                <w:i/>
                <w:sz w:val="28"/>
                <w:szCs w:val="28"/>
              </w:rPr>
            </w:pPr>
            <w:r w:rsidRPr="000E7937">
              <w:rPr>
                <w:rFonts w:ascii="Times New Roman" w:hAnsi="Times New Roman"/>
                <w:b/>
                <w:i/>
                <w:sz w:val="28"/>
                <w:szCs w:val="28"/>
              </w:rPr>
              <w:t>Utenti Destinatari</w:t>
            </w:r>
            <w:r w:rsidRPr="00BD599F">
              <w:rPr>
                <w:rFonts w:cs="Calibri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36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AF64C" w14:textId="0F70FA21" w:rsidR="00E462AB" w:rsidRPr="00BE7CB0" w:rsidRDefault="0008363E" w:rsidP="00DF58F0">
            <w:pPr>
              <w:pStyle w:val="Indicazioninormale"/>
              <w:ind w:left="70" w:firstLine="111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Bambini di tre anni</w:t>
            </w:r>
          </w:p>
        </w:tc>
      </w:tr>
      <w:tr w:rsidR="00E462AB" w14:paraId="6D147791" w14:textId="77777777" w:rsidTr="009A45A1">
        <w:trPr>
          <w:cantSplit/>
          <w:trHeight w:val="1703"/>
          <w:jc w:val="center"/>
        </w:trPr>
        <w:tc>
          <w:tcPr>
            <w:tcW w:w="13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3C8A7845" w14:textId="77777777" w:rsidR="00E462AB" w:rsidRPr="00BD599F" w:rsidRDefault="00BD599F" w:rsidP="0054277D">
            <w:pPr>
              <w:spacing w:after="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 w:rsidRPr="0054277D">
              <w:rPr>
                <w:rFonts w:ascii="Times New Roman" w:hAnsi="Times New Roman"/>
                <w:b/>
                <w:i/>
                <w:sz w:val="28"/>
                <w:szCs w:val="28"/>
              </w:rPr>
              <w:t>Campi di esperienza</w:t>
            </w:r>
          </w:p>
        </w:tc>
        <w:tc>
          <w:tcPr>
            <w:tcW w:w="36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CBF55" w14:textId="18104214" w:rsidR="00EB264B" w:rsidRDefault="0008363E" w:rsidP="00A32A4D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-Il sé e l’altro</w:t>
            </w:r>
          </w:p>
          <w:p w14:paraId="6B251FE5" w14:textId="66C6B2E9" w:rsidR="0008363E" w:rsidRDefault="0008363E" w:rsidP="00A32A4D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-Il corpo e il movimento</w:t>
            </w:r>
          </w:p>
          <w:p w14:paraId="45A109D6" w14:textId="4E988708" w:rsidR="0008363E" w:rsidRDefault="00943A7A" w:rsidP="00A32A4D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 xml:space="preserve">-Immagini, </w:t>
            </w:r>
            <w:r w:rsidR="0008363E">
              <w:rPr>
                <w:rFonts w:ascii="Times New Roman" w:hAnsi="Times New Roman"/>
                <w:sz w:val="32"/>
                <w:szCs w:val="32"/>
              </w:rPr>
              <w:t>suoni e colori</w:t>
            </w:r>
          </w:p>
          <w:p w14:paraId="7D834400" w14:textId="229E0FBF" w:rsidR="0008363E" w:rsidRDefault="0008363E" w:rsidP="00A32A4D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-I discorsi e le parole</w:t>
            </w:r>
          </w:p>
          <w:p w14:paraId="2EC55BB6" w14:textId="2BD7C2FC" w:rsidR="0008363E" w:rsidRDefault="0008363E" w:rsidP="00A32A4D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-La conoscenza del mondo</w:t>
            </w:r>
          </w:p>
          <w:p w14:paraId="3EF01958" w14:textId="44F2216D" w:rsidR="00BE7CB0" w:rsidRDefault="00BE7CB0" w:rsidP="00A32A4D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</w:p>
          <w:p w14:paraId="63E7893E" w14:textId="3C0932B9" w:rsidR="00BE7CB0" w:rsidRDefault="00BE7CB0" w:rsidP="00A32A4D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</w:p>
          <w:p w14:paraId="52D1DFE5" w14:textId="2AB7A153" w:rsidR="00BE7CB0" w:rsidRDefault="00BE7CB0" w:rsidP="00A32A4D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</w:p>
          <w:p w14:paraId="15927A6A" w14:textId="0FE8F07A" w:rsidR="00BE7CB0" w:rsidRPr="00BE7CB0" w:rsidRDefault="00BE7CB0" w:rsidP="00A32A4D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</w:p>
          <w:p w14:paraId="2A1119B8" w14:textId="26E9E948" w:rsidR="00E462AB" w:rsidRPr="00A32A4D" w:rsidRDefault="00E462AB" w:rsidP="00A32A4D">
            <w:pPr>
              <w:spacing w:after="0" w:line="240" w:lineRule="auto"/>
              <w:ind w:left="10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462AB" w14:paraId="56E61084" w14:textId="77777777" w:rsidTr="009A45A1">
        <w:trPr>
          <w:cantSplit/>
          <w:trHeight w:val="579"/>
          <w:jc w:val="center"/>
        </w:trPr>
        <w:tc>
          <w:tcPr>
            <w:tcW w:w="13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453BD9B4" w14:textId="77777777" w:rsidR="00E462AB" w:rsidRPr="00E462AB" w:rsidRDefault="00E462AB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E462AB">
              <w:rPr>
                <w:rFonts w:ascii="Times New Roman" w:hAnsi="Times New Roman"/>
                <w:b/>
                <w:i/>
                <w:sz w:val="28"/>
                <w:szCs w:val="28"/>
              </w:rPr>
              <w:t>Spazi</w:t>
            </w:r>
          </w:p>
        </w:tc>
        <w:tc>
          <w:tcPr>
            <w:tcW w:w="36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368FA" w14:textId="611A76CE" w:rsidR="00A32A4D" w:rsidRDefault="0008363E" w:rsidP="00A32A4D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  <w:lang w:eastAsia="it-IT"/>
              </w:rPr>
            </w:pPr>
            <w:r>
              <w:rPr>
                <w:rFonts w:ascii="Times New Roman" w:hAnsi="Times New Roman"/>
                <w:sz w:val="32"/>
                <w:szCs w:val="32"/>
                <w:lang w:eastAsia="it-IT"/>
              </w:rPr>
              <w:t>Spazi interni ed esterni alla scuola</w:t>
            </w:r>
          </w:p>
          <w:p w14:paraId="28031C1C" w14:textId="77777777" w:rsidR="00BE7CB0" w:rsidRPr="00BE7CB0" w:rsidRDefault="00BE7CB0" w:rsidP="00A32A4D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  <w:lang w:eastAsia="it-IT"/>
              </w:rPr>
            </w:pPr>
          </w:p>
          <w:p w14:paraId="241BBB1D" w14:textId="09F75D34" w:rsidR="00550717" w:rsidRPr="00374507" w:rsidRDefault="00550717" w:rsidP="00A32A4D">
            <w:pPr>
              <w:pStyle w:val="Paragrafoelenco"/>
              <w:spacing w:after="0" w:line="240" w:lineRule="auto"/>
              <w:ind w:left="465"/>
              <w:rPr>
                <w:rFonts w:ascii="Times New Roman" w:hAnsi="Times New Roman"/>
                <w:sz w:val="24"/>
                <w:szCs w:val="24"/>
                <w:lang w:eastAsia="it-IT"/>
              </w:rPr>
            </w:pPr>
          </w:p>
        </w:tc>
      </w:tr>
      <w:tr w:rsidR="00E462AB" w14:paraId="6ECC64DA" w14:textId="77777777" w:rsidTr="009A45A1">
        <w:trPr>
          <w:cantSplit/>
          <w:trHeight w:val="573"/>
          <w:jc w:val="center"/>
        </w:trPr>
        <w:tc>
          <w:tcPr>
            <w:tcW w:w="13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53146EA5" w14:textId="77777777" w:rsidR="00E462AB" w:rsidRPr="00E462AB" w:rsidRDefault="00E462AB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E462AB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Tempi </w:t>
            </w:r>
          </w:p>
        </w:tc>
        <w:tc>
          <w:tcPr>
            <w:tcW w:w="36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58FD9" w14:textId="78F990FE" w:rsidR="00E462AB" w:rsidRPr="00BE7CB0" w:rsidRDefault="0008363E" w:rsidP="00943A7A">
            <w:pPr>
              <w:pStyle w:val="Indicazioninormale"/>
              <w:ind w:firstLine="0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Ottobre/ Novembre/ Dicembre</w:t>
            </w:r>
          </w:p>
        </w:tc>
      </w:tr>
      <w:tr w:rsidR="00E462AB" w14:paraId="72E3625C" w14:textId="77777777" w:rsidTr="009A45A1">
        <w:trPr>
          <w:cantSplit/>
          <w:trHeight w:val="861"/>
          <w:jc w:val="center"/>
        </w:trPr>
        <w:tc>
          <w:tcPr>
            <w:tcW w:w="13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3245E40D" w14:textId="77777777" w:rsidR="00E462AB" w:rsidRPr="00E462AB" w:rsidRDefault="00E462AB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E462AB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Materiali </w:t>
            </w:r>
          </w:p>
        </w:tc>
        <w:tc>
          <w:tcPr>
            <w:tcW w:w="36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3279C" w14:textId="3A973A9F" w:rsidR="00C15308" w:rsidRPr="00BE7CB0" w:rsidRDefault="0008363E" w:rsidP="00A32A4D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Materiale di faci</w:t>
            </w:r>
            <w:r w:rsidR="00943A7A">
              <w:rPr>
                <w:rFonts w:ascii="Times New Roman" w:hAnsi="Times New Roman"/>
                <w:sz w:val="32"/>
                <w:szCs w:val="32"/>
              </w:rPr>
              <w:t>le consumo, di risulta, natur</w:t>
            </w:r>
            <w:r w:rsidR="0058060F">
              <w:rPr>
                <w:rFonts w:ascii="Times New Roman" w:hAnsi="Times New Roman"/>
                <w:sz w:val="32"/>
                <w:szCs w:val="32"/>
              </w:rPr>
              <w:t>ale</w:t>
            </w:r>
            <w:r w:rsidR="00943A7A">
              <w:rPr>
                <w:rFonts w:ascii="Times New Roman" w:hAnsi="Times New Roman"/>
                <w:sz w:val="32"/>
                <w:szCs w:val="32"/>
              </w:rPr>
              <w:t>, burattini,</w:t>
            </w:r>
            <w:r w:rsidR="003A7D61">
              <w:rPr>
                <w:rFonts w:ascii="Times New Roman" w:hAnsi="Times New Roman"/>
                <w:sz w:val="32"/>
                <w:szCs w:val="32"/>
              </w:rPr>
              <w:t xml:space="preserve"> libri,</w:t>
            </w:r>
            <w:r w:rsidR="00943A7A">
              <w:rPr>
                <w:rFonts w:ascii="Times New Roman" w:hAnsi="Times New Roman"/>
                <w:sz w:val="32"/>
                <w:szCs w:val="32"/>
              </w:rPr>
              <w:t xml:space="preserve"> albi illustrati, giochi strutturati, </w:t>
            </w:r>
            <w:r>
              <w:rPr>
                <w:rFonts w:ascii="Times New Roman" w:hAnsi="Times New Roman"/>
                <w:sz w:val="32"/>
                <w:szCs w:val="32"/>
              </w:rPr>
              <w:t>strumenti tecnologici, ecc.</w:t>
            </w:r>
          </w:p>
        </w:tc>
      </w:tr>
      <w:tr w:rsidR="00E462AB" w14:paraId="61001A93" w14:textId="77777777" w:rsidTr="009A45A1">
        <w:trPr>
          <w:cantSplit/>
          <w:trHeight w:val="130"/>
          <w:jc w:val="center"/>
        </w:trPr>
        <w:tc>
          <w:tcPr>
            <w:tcW w:w="13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184169B2" w14:textId="77777777" w:rsidR="00E462AB" w:rsidRPr="00E462AB" w:rsidRDefault="00E462AB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E462AB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Esperienze Attivate </w:t>
            </w:r>
          </w:p>
        </w:tc>
        <w:tc>
          <w:tcPr>
            <w:tcW w:w="36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9E9EE" w14:textId="78EA3681" w:rsidR="005F55CA" w:rsidRPr="00BE7CB0" w:rsidRDefault="00943A7A" w:rsidP="00A32A4D">
            <w:pPr>
              <w:spacing w:after="0" w:line="240" w:lineRule="auto"/>
              <w:ind w:right="-68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 xml:space="preserve">Attività ludiche, di ascolto, </w:t>
            </w:r>
            <w:r w:rsidR="0008363E">
              <w:rPr>
                <w:rFonts w:ascii="Times New Roman" w:hAnsi="Times New Roman"/>
                <w:sz w:val="32"/>
                <w:szCs w:val="32"/>
              </w:rPr>
              <w:t>linguistiche,</w:t>
            </w:r>
            <w:r w:rsidR="004C4AB1">
              <w:rPr>
                <w:rFonts w:ascii="Times New Roman" w:hAnsi="Times New Roman"/>
                <w:sz w:val="32"/>
                <w:szCs w:val="32"/>
              </w:rPr>
              <w:t xml:space="preserve"> espressive, </w:t>
            </w:r>
            <w:r w:rsidR="0008363E">
              <w:rPr>
                <w:rFonts w:ascii="Times New Roman" w:hAnsi="Times New Roman"/>
                <w:sz w:val="32"/>
                <w:szCs w:val="32"/>
              </w:rPr>
              <w:t>pittoriche,</w:t>
            </w:r>
            <w:r w:rsidR="004C4AB1"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 w:rsidR="0008363E">
              <w:rPr>
                <w:rFonts w:ascii="Times New Roman" w:hAnsi="Times New Roman"/>
                <w:sz w:val="32"/>
                <w:szCs w:val="32"/>
              </w:rPr>
              <w:t>manipolative,</w:t>
            </w:r>
            <w:r w:rsidR="004C4AB1"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 w:rsidR="0008363E">
              <w:rPr>
                <w:rFonts w:ascii="Times New Roman" w:hAnsi="Times New Roman"/>
                <w:sz w:val="32"/>
                <w:szCs w:val="32"/>
              </w:rPr>
              <w:t>senso-percettive e motorie.</w:t>
            </w:r>
          </w:p>
        </w:tc>
      </w:tr>
      <w:tr w:rsidR="00E462AB" w14:paraId="1C9B7C9C" w14:textId="77777777" w:rsidTr="009A45A1">
        <w:trPr>
          <w:cantSplit/>
          <w:trHeight w:val="3287"/>
          <w:jc w:val="center"/>
        </w:trPr>
        <w:tc>
          <w:tcPr>
            <w:tcW w:w="13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5C086A0E" w14:textId="77777777" w:rsidR="00E462AB" w:rsidRPr="00E462AB" w:rsidRDefault="00E462AB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E462AB">
              <w:rPr>
                <w:rFonts w:ascii="Times New Roman" w:hAnsi="Times New Roman"/>
                <w:b/>
                <w:i/>
                <w:sz w:val="28"/>
                <w:szCs w:val="28"/>
              </w:rPr>
              <w:t>Metodologie</w:t>
            </w:r>
          </w:p>
        </w:tc>
        <w:tc>
          <w:tcPr>
            <w:tcW w:w="36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0B54F" w14:textId="20B93090" w:rsidR="00A32A4D" w:rsidRDefault="0008363E" w:rsidP="00A32A4D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-Circle time</w:t>
            </w:r>
          </w:p>
          <w:p w14:paraId="4B244255" w14:textId="632C83C3" w:rsidR="0008363E" w:rsidRDefault="004C4AB1" w:rsidP="00A32A4D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 xml:space="preserve">-Didattica laboratoriale, </w:t>
            </w:r>
            <w:r w:rsidR="0008363E">
              <w:rPr>
                <w:rFonts w:ascii="Times New Roman" w:hAnsi="Times New Roman"/>
                <w:sz w:val="32"/>
                <w:szCs w:val="32"/>
              </w:rPr>
              <w:t>ludica e multisensoriale.</w:t>
            </w:r>
          </w:p>
          <w:p w14:paraId="42CD0690" w14:textId="250DD59B" w:rsidR="0008363E" w:rsidRDefault="0008363E" w:rsidP="00A32A4D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-Attività individuali e di piccolo e grande gruppo.</w:t>
            </w:r>
          </w:p>
          <w:p w14:paraId="09407BA1" w14:textId="2CC00CB4" w:rsidR="0008363E" w:rsidRDefault="0008363E" w:rsidP="00A32A4D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-Peer tutoring.</w:t>
            </w:r>
          </w:p>
          <w:p w14:paraId="208466AD" w14:textId="315E7AD2" w:rsidR="00BE7CB0" w:rsidRDefault="00BE7CB0" w:rsidP="00A32A4D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</w:p>
          <w:p w14:paraId="1F55621A" w14:textId="2148327A" w:rsidR="00BE7CB0" w:rsidRPr="00BE7CB0" w:rsidRDefault="00BE7CB0" w:rsidP="00A32A4D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</w:p>
          <w:p w14:paraId="39D43253" w14:textId="605EB66F" w:rsidR="00E462AB" w:rsidRPr="00DA25C2" w:rsidRDefault="00E462AB" w:rsidP="00DA25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</w:tbl>
    <w:p w14:paraId="4816B4A9" w14:textId="2396E6F2" w:rsidR="00EE4926" w:rsidRPr="007A41BD" w:rsidRDefault="0054277D" w:rsidP="00EE4926">
      <w:pPr>
        <w:spacing w:after="0"/>
        <w:jc w:val="center"/>
        <w:rPr>
          <w:rFonts w:ascii="Arial Narrow" w:eastAsia="Times New Roman" w:hAnsi="Arial Narrow" w:cs="Arial"/>
          <w:b/>
          <w:bCs/>
          <w:iCs/>
          <w:sz w:val="40"/>
          <w:szCs w:val="40"/>
        </w:rPr>
      </w:pPr>
      <w:r>
        <w:rPr>
          <w:rFonts w:ascii="Arial Narrow" w:eastAsia="Times New Roman" w:hAnsi="Arial Narrow" w:cs="Arial"/>
          <w:b/>
          <w:bCs/>
          <w:iCs/>
          <w:sz w:val="40"/>
          <w:szCs w:val="40"/>
          <w:lang w:val="x-none"/>
        </w:rPr>
        <w:br w:type="page"/>
      </w:r>
      <w:r w:rsidR="00947616">
        <w:rPr>
          <w:rFonts w:ascii="Arial Narrow" w:eastAsia="Times New Roman" w:hAnsi="Arial Narrow" w:cs="Arial"/>
          <w:b/>
          <w:bCs/>
          <w:iCs/>
          <w:sz w:val="40"/>
          <w:szCs w:val="40"/>
          <w:lang w:val="x-none"/>
        </w:rPr>
        <w:t>PIANO DI LAVORO U</w:t>
      </w:r>
      <w:r w:rsidR="007A41BD">
        <w:rPr>
          <w:rFonts w:ascii="Arial Narrow" w:eastAsia="Times New Roman" w:hAnsi="Arial Narrow" w:cs="Arial"/>
          <w:b/>
          <w:bCs/>
          <w:iCs/>
          <w:sz w:val="40"/>
          <w:szCs w:val="40"/>
        </w:rPr>
        <w:t>.</w:t>
      </w:r>
      <w:r w:rsidR="00947616">
        <w:rPr>
          <w:rFonts w:ascii="Arial Narrow" w:eastAsia="Times New Roman" w:hAnsi="Arial Narrow" w:cs="Arial"/>
          <w:b/>
          <w:bCs/>
          <w:iCs/>
          <w:sz w:val="40"/>
          <w:szCs w:val="40"/>
          <w:lang w:val="x-none"/>
        </w:rPr>
        <w:t>D</w:t>
      </w:r>
      <w:r w:rsidR="007A41BD">
        <w:rPr>
          <w:rFonts w:ascii="Arial Narrow" w:eastAsia="Times New Roman" w:hAnsi="Arial Narrow" w:cs="Arial"/>
          <w:b/>
          <w:bCs/>
          <w:iCs/>
          <w:sz w:val="40"/>
          <w:szCs w:val="40"/>
        </w:rPr>
        <w:t>.</w:t>
      </w:r>
      <w:r w:rsidR="00947616">
        <w:rPr>
          <w:rFonts w:ascii="Arial Narrow" w:eastAsia="Times New Roman" w:hAnsi="Arial Narrow" w:cs="Arial"/>
          <w:b/>
          <w:bCs/>
          <w:iCs/>
          <w:sz w:val="40"/>
          <w:szCs w:val="40"/>
          <w:lang w:val="x-none"/>
        </w:rPr>
        <w:t>A</w:t>
      </w:r>
      <w:r w:rsidR="007A41BD">
        <w:rPr>
          <w:rFonts w:ascii="Arial Narrow" w:eastAsia="Times New Roman" w:hAnsi="Arial Narrow" w:cs="Arial"/>
          <w:b/>
          <w:bCs/>
          <w:iCs/>
          <w:sz w:val="40"/>
          <w:szCs w:val="40"/>
        </w:rPr>
        <w:t>.</w:t>
      </w:r>
    </w:p>
    <w:p w14:paraId="101C1A1D" w14:textId="66130DCA" w:rsidR="00271CB9" w:rsidRDefault="00271CB9" w:rsidP="00EE4926">
      <w:pPr>
        <w:spacing w:after="0"/>
        <w:jc w:val="center"/>
        <w:rPr>
          <w:rFonts w:ascii="Arial Narrow" w:eastAsia="Times New Roman" w:hAnsi="Arial Narrow" w:cs="Arial"/>
          <w:b/>
          <w:bCs/>
          <w:iCs/>
          <w:sz w:val="20"/>
          <w:szCs w:val="20"/>
          <w:lang w:val="x-none"/>
        </w:rPr>
      </w:pPr>
    </w:p>
    <w:p w14:paraId="0404E078" w14:textId="77777777" w:rsidR="00DB6017" w:rsidRPr="008B1596" w:rsidRDefault="00DB6017" w:rsidP="00EE4926">
      <w:pPr>
        <w:spacing w:after="0"/>
        <w:jc w:val="center"/>
        <w:rPr>
          <w:rFonts w:ascii="Arial Narrow" w:eastAsia="Times New Roman" w:hAnsi="Arial Narrow" w:cs="Arial"/>
          <w:b/>
          <w:bCs/>
          <w:iCs/>
          <w:sz w:val="20"/>
          <w:szCs w:val="20"/>
          <w:lang w:val="x-none"/>
        </w:rPr>
      </w:pPr>
    </w:p>
    <w:tbl>
      <w:tblPr>
        <w:tblW w:w="5074" w:type="pct"/>
        <w:tblInd w:w="-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4"/>
        <w:gridCol w:w="2771"/>
        <w:gridCol w:w="1642"/>
        <w:gridCol w:w="1189"/>
        <w:gridCol w:w="1491"/>
        <w:gridCol w:w="2086"/>
      </w:tblGrid>
      <w:tr w:rsidR="00C11FB9" w14:paraId="170BA260" w14:textId="77777777" w:rsidTr="00C11FB9">
        <w:trPr>
          <w:trHeight w:val="850"/>
        </w:trPr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5576F6E1" w14:textId="736573CD" w:rsidR="00947616" w:rsidRDefault="00947616">
            <w:pPr>
              <w:shd w:val="clear" w:color="auto" w:fill="C6D9F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4FE9F280" w14:textId="595CF095" w:rsidR="00947616" w:rsidRDefault="00804E1C">
            <w:pPr>
              <w:shd w:val="clear" w:color="auto" w:fill="C6D9F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Attività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5D08ED64" w14:textId="77777777" w:rsidR="00947616" w:rsidRDefault="00947616">
            <w:pPr>
              <w:shd w:val="clear" w:color="auto" w:fill="C6D9F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Strumenti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3A880DD0" w14:textId="77777777" w:rsidR="00947616" w:rsidRDefault="00947616">
            <w:pPr>
              <w:shd w:val="clear" w:color="auto" w:fill="C6D9F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CHI?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1086C167" w14:textId="77777777" w:rsidR="00947616" w:rsidRDefault="00947616">
            <w:pPr>
              <w:shd w:val="clear" w:color="auto" w:fill="C6D9F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Tempi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1CB641EB" w14:textId="77777777" w:rsidR="00947616" w:rsidRDefault="00947616">
            <w:pPr>
              <w:shd w:val="clear" w:color="auto" w:fill="C6D9F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Valutazione</w:t>
            </w:r>
          </w:p>
        </w:tc>
      </w:tr>
      <w:tr w:rsidR="00C11FB9" w14:paraId="67A8F6A5" w14:textId="77777777" w:rsidTr="00C11FB9">
        <w:trPr>
          <w:trHeight w:val="851"/>
        </w:trPr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95FA3D" w14:textId="3B0947DE" w:rsidR="004C4AB1" w:rsidRDefault="004C4AB1" w:rsidP="00DC5D16">
            <w:pPr>
              <w:spacing w:after="0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FASE 1</w:t>
            </w:r>
          </w:p>
        </w:tc>
        <w:tc>
          <w:tcPr>
            <w:tcW w:w="2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06DD89" w14:textId="1C287C07" w:rsidR="004C4AB1" w:rsidRPr="00C11FB9" w:rsidRDefault="00C11FB9" w:rsidP="00C11FB9">
            <w:pPr>
              <w:snapToGrid w:val="0"/>
              <w:spacing w:after="0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 w:rsidR="00DC5D16" w:rsidRPr="00C11FB9">
              <w:rPr>
                <w:rFonts w:ascii="Times New Roman" w:hAnsi="Times New Roman"/>
                <w:sz w:val="32"/>
                <w:szCs w:val="32"/>
              </w:rPr>
              <w:t>VIVA I NONNI!</w:t>
            </w:r>
          </w:p>
          <w:p w14:paraId="6E86CF02" w14:textId="77777777" w:rsidR="004A76DD" w:rsidRDefault="004A76DD" w:rsidP="005C1986">
            <w:pPr>
              <w:pStyle w:val="Paragrafoelenco"/>
              <w:snapToGrid w:val="0"/>
              <w:spacing w:after="0"/>
              <w:ind w:left="415"/>
              <w:rPr>
                <w:rFonts w:ascii="Times New Roman" w:hAnsi="Times New Roman"/>
                <w:sz w:val="32"/>
                <w:szCs w:val="32"/>
              </w:rPr>
            </w:pPr>
          </w:p>
          <w:p w14:paraId="6D8CD971" w14:textId="2727DF50" w:rsidR="00DC5D16" w:rsidRDefault="00DC5D16" w:rsidP="00DC5D16">
            <w:pPr>
              <w:snapToGrid w:val="0"/>
              <w:spacing w:after="0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-Ascolto di un racconto.</w:t>
            </w:r>
          </w:p>
          <w:p w14:paraId="3FAEC226" w14:textId="77777777" w:rsidR="00DC5D16" w:rsidRDefault="00DC5D16" w:rsidP="00DC5D16">
            <w:pPr>
              <w:snapToGrid w:val="0"/>
              <w:spacing w:after="0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-Semplice conversazione guidata con domande stimolo e verbalizzazione di esperienze.</w:t>
            </w:r>
          </w:p>
          <w:p w14:paraId="76250EE7" w14:textId="1AF57565" w:rsidR="00DC5D16" w:rsidRPr="00DC5D16" w:rsidRDefault="00DC5D16" w:rsidP="00DC5D16">
            <w:pPr>
              <w:snapToGrid w:val="0"/>
              <w:spacing w:after="0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-Attività pittorico-creative.</w:t>
            </w:r>
          </w:p>
          <w:p w14:paraId="3DADCAAE" w14:textId="77777777" w:rsidR="00DC5D16" w:rsidRPr="005C1986" w:rsidRDefault="00DC5D16" w:rsidP="005C1986">
            <w:pPr>
              <w:pStyle w:val="Paragrafoelenco"/>
              <w:snapToGrid w:val="0"/>
              <w:spacing w:after="0"/>
              <w:ind w:left="415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A55A63" w14:textId="77777777" w:rsidR="004C4AB1" w:rsidRDefault="00DC5D16" w:rsidP="00560487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Materiale di facile consumo e di risulta.</w:t>
            </w:r>
          </w:p>
          <w:p w14:paraId="0BE985F0" w14:textId="3EF84F9A" w:rsidR="00DC5D16" w:rsidRDefault="003A7D61" w:rsidP="00560487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Libri.</w:t>
            </w:r>
          </w:p>
          <w:p w14:paraId="4F454ADA" w14:textId="3246F2AC" w:rsidR="00DC5D16" w:rsidRDefault="00DC5D16" w:rsidP="00560487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Strumenti tecnologici, ecc.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557EA3" w14:textId="7A88A4A0" w:rsidR="004C4AB1" w:rsidRDefault="00DC5D16" w:rsidP="00841EAA">
            <w:pPr>
              <w:spacing w:after="0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Docenti e bambini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E80D34" w14:textId="639FC543" w:rsidR="004C4AB1" w:rsidRDefault="00DC5D16" w:rsidP="004A76DD">
            <w:pPr>
              <w:spacing w:after="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Inizio ottobre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4F6381" w14:textId="2E45D4A0" w:rsidR="004C4AB1" w:rsidRDefault="00DC5D16" w:rsidP="007D1DEE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Attenzione, partecipazione, interesse.</w:t>
            </w:r>
          </w:p>
        </w:tc>
      </w:tr>
      <w:tr w:rsidR="00C11FB9" w14:paraId="0E312C4B" w14:textId="77777777" w:rsidTr="00C11FB9">
        <w:trPr>
          <w:trHeight w:val="851"/>
        </w:trPr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EA529D" w14:textId="18C40029" w:rsidR="00947616" w:rsidRDefault="00031281" w:rsidP="00DC5D16">
            <w:pPr>
              <w:spacing w:after="0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FASE</w:t>
            </w:r>
            <w:r w:rsidR="00EE4926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 </w:t>
            </w:r>
            <w:r w:rsidR="004C4AB1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2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804974" w14:textId="5195D66A" w:rsidR="00841EAA" w:rsidRPr="00C11FB9" w:rsidRDefault="00C11FB9" w:rsidP="00C11FB9">
            <w:pPr>
              <w:snapToGrid w:val="0"/>
              <w:spacing w:after="0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 w:rsidR="00D02B93" w:rsidRPr="00C11FB9">
              <w:rPr>
                <w:rFonts w:ascii="Times New Roman" w:hAnsi="Times New Roman"/>
                <w:sz w:val="32"/>
                <w:szCs w:val="32"/>
              </w:rPr>
              <w:t>I COLORI  PRIMARI</w:t>
            </w:r>
          </w:p>
          <w:p w14:paraId="267BED55" w14:textId="3BB0D1AF" w:rsidR="00D02B93" w:rsidRDefault="00D02B93" w:rsidP="00D02B93">
            <w:pPr>
              <w:snapToGrid w:val="0"/>
              <w:spacing w:after="0"/>
              <w:rPr>
                <w:rFonts w:ascii="Times New Roman" w:hAnsi="Times New Roman"/>
                <w:sz w:val="32"/>
                <w:szCs w:val="32"/>
              </w:rPr>
            </w:pPr>
          </w:p>
          <w:p w14:paraId="11CCDEF1" w14:textId="461FEB7A" w:rsidR="00D02B93" w:rsidRDefault="00D02B93" w:rsidP="00D02B93">
            <w:pPr>
              <w:snapToGrid w:val="0"/>
              <w:spacing w:after="0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-Ascolto di racconti</w:t>
            </w:r>
            <w:r w:rsidR="004C4AB1">
              <w:rPr>
                <w:rFonts w:ascii="Times New Roman" w:hAnsi="Times New Roman"/>
                <w:sz w:val="32"/>
                <w:szCs w:val="32"/>
              </w:rPr>
              <w:t>.</w:t>
            </w:r>
          </w:p>
          <w:p w14:paraId="6ECADB84" w14:textId="0FAEA36F" w:rsidR="00D02B93" w:rsidRDefault="00D02B93" w:rsidP="00D02B93">
            <w:pPr>
              <w:snapToGrid w:val="0"/>
              <w:spacing w:after="0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-Conversazione guidata con domande stimolo e semplici verbalizzazioni.</w:t>
            </w:r>
          </w:p>
          <w:p w14:paraId="2AC107D4" w14:textId="125127B7" w:rsidR="00D02B93" w:rsidRDefault="00D02B93" w:rsidP="00D02B93">
            <w:pPr>
              <w:snapToGrid w:val="0"/>
              <w:spacing w:after="0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-Attività senso-percettive e di manipolazione.</w:t>
            </w:r>
          </w:p>
          <w:p w14:paraId="5093F9AD" w14:textId="452E6BFB" w:rsidR="00D02B93" w:rsidRDefault="00D02B93" w:rsidP="00D02B93">
            <w:pPr>
              <w:snapToGrid w:val="0"/>
              <w:spacing w:after="0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-Gioch</w:t>
            </w:r>
            <w:r w:rsidR="004A76DD">
              <w:rPr>
                <w:rFonts w:ascii="Times New Roman" w:hAnsi="Times New Roman"/>
                <w:sz w:val="32"/>
                <w:szCs w:val="32"/>
              </w:rPr>
              <w:t>i di ricerca, di individuazione</w:t>
            </w:r>
            <w:r>
              <w:rPr>
                <w:rFonts w:ascii="Times New Roman" w:hAnsi="Times New Roman"/>
                <w:sz w:val="32"/>
                <w:szCs w:val="32"/>
              </w:rPr>
              <w:t>,</w:t>
            </w:r>
            <w:r w:rsidR="004A76DD"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/>
                <w:sz w:val="32"/>
                <w:szCs w:val="32"/>
              </w:rPr>
              <w:t>di associazione elementi-colori (rosso-giallo-blu)</w:t>
            </w:r>
          </w:p>
          <w:p w14:paraId="77AB0FF0" w14:textId="4CFB2D11" w:rsidR="00D02B93" w:rsidRDefault="00D02B93" w:rsidP="00D02B93">
            <w:pPr>
              <w:snapToGrid w:val="0"/>
              <w:spacing w:after="0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-Attività pittoriche, costruttive e creative.</w:t>
            </w:r>
          </w:p>
          <w:p w14:paraId="2C458067" w14:textId="5DC1F259" w:rsidR="00D02B93" w:rsidRDefault="00D02B93" w:rsidP="00D02B93">
            <w:pPr>
              <w:snapToGrid w:val="0"/>
              <w:spacing w:after="0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-Giochi motori.</w:t>
            </w:r>
          </w:p>
          <w:p w14:paraId="239CCB5F" w14:textId="5587A625" w:rsidR="00841EAA" w:rsidRPr="00BD3270" w:rsidRDefault="00D02B93" w:rsidP="00BD3270">
            <w:pPr>
              <w:snapToGrid w:val="0"/>
              <w:spacing w:after="0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-Ascolto, memorizzazione e i</w:t>
            </w:r>
            <w:r w:rsidR="004A76DD">
              <w:rPr>
                <w:rFonts w:ascii="Times New Roman" w:hAnsi="Times New Roman"/>
                <w:sz w:val="32"/>
                <w:szCs w:val="32"/>
              </w:rPr>
              <w:t>nterpretazione mimico-gestuale</w:t>
            </w:r>
            <w:r>
              <w:rPr>
                <w:rFonts w:ascii="Times New Roman" w:hAnsi="Times New Roman"/>
                <w:sz w:val="32"/>
                <w:szCs w:val="32"/>
              </w:rPr>
              <w:t xml:space="preserve"> di canti e/o filastrocche.</w:t>
            </w:r>
          </w:p>
          <w:p w14:paraId="36B299DB" w14:textId="39128951" w:rsidR="00E7182B" w:rsidRPr="00DA25C2" w:rsidRDefault="00E7182B" w:rsidP="00DA25C2">
            <w:pPr>
              <w:snapToGrid w:val="0"/>
              <w:spacing w:after="0"/>
              <w:rPr>
                <w:rFonts w:ascii="Times New Roman" w:hAnsi="Times New Roman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ABC772" w14:textId="5FEBA18B" w:rsidR="002F7758" w:rsidRDefault="00D02B93" w:rsidP="00560487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Materiale di facile consumo, di risulta.</w:t>
            </w:r>
          </w:p>
          <w:p w14:paraId="5C6FA3BF" w14:textId="431A23AE" w:rsidR="00D02B93" w:rsidRDefault="00D02B93" w:rsidP="00560487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Pasta di sale.</w:t>
            </w:r>
          </w:p>
          <w:p w14:paraId="663E4E0B" w14:textId="44868BE9" w:rsidR="00D02B93" w:rsidRDefault="00D02B93" w:rsidP="00560487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Giochi strutturati.</w:t>
            </w:r>
          </w:p>
          <w:p w14:paraId="78B23CE3" w14:textId="68D6C919" w:rsidR="003A7D61" w:rsidRDefault="003A7D61" w:rsidP="00560487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Libri.</w:t>
            </w:r>
          </w:p>
          <w:p w14:paraId="51FD792A" w14:textId="7EFE979A" w:rsidR="003A7D61" w:rsidRDefault="003A7D61" w:rsidP="00560487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Burattino.</w:t>
            </w:r>
          </w:p>
          <w:p w14:paraId="238CB16C" w14:textId="00D42256" w:rsidR="00D02B93" w:rsidRPr="00841EAA" w:rsidRDefault="00D02B93" w:rsidP="00560487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Strumenti tecnologici</w:t>
            </w:r>
            <w:r w:rsidR="0081646C"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/>
                <w:sz w:val="32"/>
                <w:szCs w:val="32"/>
              </w:rPr>
              <w:t>,ecc.</w:t>
            </w:r>
          </w:p>
          <w:p w14:paraId="7CC5330F" w14:textId="4B1559E6" w:rsidR="00947616" w:rsidRPr="00560487" w:rsidRDefault="00947616" w:rsidP="0056048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44B1BF" w14:textId="672077C6" w:rsidR="00947616" w:rsidRPr="00841EAA" w:rsidRDefault="00DC5D16" w:rsidP="00841EAA">
            <w:pPr>
              <w:spacing w:after="0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Docenti e bambini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63CA6C" w14:textId="50B92F90" w:rsidR="00947616" w:rsidRPr="00841EAA" w:rsidRDefault="00D02B93" w:rsidP="004A76DD">
            <w:pPr>
              <w:spacing w:after="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Ottobre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59697F" w14:textId="317D048B" w:rsidR="00947616" w:rsidRPr="00841EAA" w:rsidRDefault="00D02B93" w:rsidP="007D1DEE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Attenzione</w:t>
            </w:r>
            <w:r w:rsidR="00DC5D16">
              <w:rPr>
                <w:rFonts w:ascii="Times New Roman" w:hAnsi="Times New Roman"/>
                <w:sz w:val="32"/>
                <w:szCs w:val="32"/>
              </w:rPr>
              <w:t xml:space="preserve">, </w:t>
            </w:r>
            <w:r>
              <w:rPr>
                <w:rFonts w:ascii="Times New Roman" w:hAnsi="Times New Roman"/>
                <w:sz w:val="32"/>
                <w:szCs w:val="32"/>
              </w:rPr>
              <w:t>partecipazione,</w:t>
            </w:r>
            <w:r w:rsidR="0081646C"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/>
                <w:sz w:val="32"/>
                <w:szCs w:val="32"/>
              </w:rPr>
              <w:t>interesse.</w:t>
            </w:r>
          </w:p>
        </w:tc>
      </w:tr>
      <w:tr w:rsidR="00C11FB9" w14:paraId="66D3D0CC" w14:textId="77777777" w:rsidTr="00C11FB9">
        <w:trPr>
          <w:trHeight w:val="851"/>
        </w:trPr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FC7695" w14:textId="7312E5B0" w:rsidR="00F349F0" w:rsidRDefault="00DC5D16" w:rsidP="00DC5D16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FASE 3</w:t>
            </w:r>
          </w:p>
        </w:tc>
        <w:tc>
          <w:tcPr>
            <w:tcW w:w="2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B9E93" w14:textId="64754958" w:rsidR="00E7182B" w:rsidRDefault="00C11FB9" w:rsidP="00DA25C2">
            <w:pPr>
              <w:snapToGrid w:val="0"/>
              <w:spacing w:after="0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 w:rsidR="00D02B93">
              <w:rPr>
                <w:rFonts w:ascii="Times New Roman" w:hAnsi="Times New Roman"/>
                <w:sz w:val="32"/>
                <w:szCs w:val="32"/>
              </w:rPr>
              <w:t>HALLOWEEN: DOLCETTO O SCHERZETTO?</w:t>
            </w:r>
          </w:p>
          <w:p w14:paraId="6DABAFDE" w14:textId="77777777" w:rsidR="004A76DD" w:rsidRDefault="004A76DD" w:rsidP="00DA25C2">
            <w:pPr>
              <w:snapToGrid w:val="0"/>
              <w:spacing w:after="0"/>
              <w:rPr>
                <w:rFonts w:ascii="Times New Roman" w:hAnsi="Times New Roman"/>
                <w:sz w:val="32"/>
                <w:szCs w:val="32"/>
              </w:rPr>
            </w:pPr>
          </w:p>
          <w:p w14:paraId="59C477BE" w14:textId="77777777" w:rsidR="00D02B93" w:rsidRDefault="00D02B93" w:rsidP="00DA25C2">
            <w:pPr>
              <w:snapToGrid w:val="0"/>
              <w:spacing w:after="0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-Ascolto di racconti</w:t>
            </w:r>
          </w:p>
          <w:p w14:paraId="130ABE5D" w14:textId="161A24AB" w:rsidR="00D02B93" w:rsidRDefault="0081646C" w:rsidP="00DA25C2">
            <w:pPr>
              <w:snapToGrid w:val="0"/>
              <w:spacing w:after="0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-</w:t>
            </w:r>
            <w:r w:rsidR="00D02B93">
              <w:rPr>
                <w:rFonts w:ascii="Times New Roman" w:hAnsi="Times New Roman"/>
                <w:sz w:val="32"/>
                <w:szCs w:val="32"/>
              </w:rPr>
              <w:t>Conversazione guidata con domande stimolo,</w:t>
            </w:r>
            <w:r w:rsidR="004A76DD"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 w:rsidR="00D02B93">
              <w:rPr>
                <w:rFonts w:ascii="Times New Roman" w:hAnsi="Times New Roman"/>
                <w:sz w:val="32"/>
                <w:szCs w:val="32"/>
              </w:rPr>
              <w:t>semplici verbalizzazioni di esperienze</w:t>
            </w:r>
            <w:r>
              <w:rPr>
                <w:rFonts w:ascii="Times New Roman" w:hAnsi="Times New Roman"/>
                <w:sz w:val="32"/>
                <w:szCs w:val="32"/>
              </w:rPr>
              <w:t xml:space="preserve"> vissute.</w:t>
            </w:r>
          </w:p>
          <w:p w14:paraId="7C38EE38" w14:textId="77777777" w:rsidR="0081646C" w:rsidRDefault="0081646C" w:rsidP="00DA25C2">
            <w:pPr>
              <w:snapToGrid w:val="0"/>
              <w:spacing w:after="0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-Attività pittoriche ,costruttive e creative.</w:t>
            </w:r>
          </w:p>
          <w:p w14:paraId="4FFDC1F7" w14:textId="77777777" w:rsidR="0081646C" w:rsidRDefault="0081646C" w:rsidP="00DA25C2">
            <w:pPr>
              <w:snapToGrid w:val="0"/>
              <w:spacing w:after="0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-Ascolto e interpretazione mimico-gestuale di canti.</w:t>
            </w:r>
          </w:p>
          <w:p w14:paraId="175A013B" w14:textId="64648F23" w:rsidR="00BD3270" w:rsidRPr="00D02B93" w:rsidRDefault="00BD3270" w:rsidP="00DA25C2">
            <w:pPr>
              <w:snapToGrid w:val="0"/>
              <w:spacing w:after="0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2656F9" w14:textId="1283B489" w:rsidR="002F7758" w:rsidRDefault="00DC5D16" w:rsidP="00560487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Materiale di facile consumo</w:t>
            </w:r>
            <w:r w:rsidR="0081646C">
              <w:rPr>
                <w:rFonts w:ascii="Times New Roman" w:hAnsi="Times New Roman"/>
                <w:sz w:val="32"/>
                <w:szCs w:val="32"/>
              </w:rPr>
              <w:t>,</w:t>
            </w:r>
            <w:r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 w:rsidR="0081646C">
              <w:rPr>
                <w:rFonts w:ascii="Times New Roman" w:hAnsi="Times New Roman"/>
                <w:sz w:val="32"/>
                <w:szCs w:val="32"/>
              </w:rPr>
              <w:t>di risulta.</w:t>
            </w:r>
          </w:p>
          <w:p w14:paraId="7CBF734D" w14:textId="474B1EB9" w:rsidR="0081646C" w:rsidRDefault="003A7D61" w:rsidP="00560487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Libri</w:t>
            </w:r>
            <w:r w:rsidR="004A76DD">
              <w:rPr>
                <w:rFonts w:ascii="Times New Roman" w:hAnsi="Times New Roman"/>
                <w:sz w:val="32"/>
                <w:szCs w:val="32"/>
              </w:rPr>
              <w:t>.</w:t>
            </w:r>
          </w:p>
          <w:p w14:paraId="435F9AEC" w14:textId="703C0C63" w:rsidR="003A7D61" w:rsidRDefault="003A7D61" w:rsidP="00560487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Burattino.</w:t>
            </w:r>
          </w:p>
          <w:p w14:paraId="72EDE67C" w14:textId="315166D3" w:rsidR="0081646C" w:rsidRPr="0081646C" w:rsidRDefault="0081646C" w:rsidP="00560487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Strumenti tecnologici, ecc.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009C6" w14:textId="02E29506" w:rsidR="00F349F0" w:rsidRPr="0081646C" w:rsidRDefault="0081646C" w:rsidP="00DA25C2">
            <w:pPr>
              <w:spacing w:after="0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Docenti e bambini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3CBF8" w14:textId="14C9B5D9" w:rsidR="00F349F0" w:rsidRPr="0081646C" w:rsidRDefault="0081646C" w:rsidP="004A76DD">
            <w:pPr>
              <w:spacing w:after="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Fine Ottobre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64B72B" w14:textId="289E748C" w:rsidR="00F349F0" w:rsidRDefault="004A76DD" w:rsidP="00F349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Attenzione</w:t>
            </w:r>
            <w:r w:rsidR="0081646C">
              <w:rPr>
                <w:rFonts w:ascii="Times New Roman" w:hAnsi="Times New Roman"/>
                <w:sz w:val="32"/>
                <w:szCs w:val="32"/>
              </w:rPr>
              <w:t>,</w:t>
            </w:r>
            <w:r>
              <w:rPr>
                <w:rFonts w:ascii="Times New Roman" w:hAnsi="Times New Roman"/>
                <w:sz w:val="32"/>
                <w:szCs w:val="32"/>
              </w:rPr>
              <w:t xml:space="preserve"> partecipazione</w:t>
            </w:r>
            <w:r w:rsidR="0081646C">
              <w:rPr>
                <w:rFonts w:ascii="Times New Roman" w:hAnsi="Times New Roman"/>
                <w:sz w:val="32"/>
                <w:szCs w:val="32"/>
              </w:rPr>
              <w:t>,</w:t>
            </w:r>
            <w:r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 w:rsidR="0081646C">
              <w:rPr>
                <w:rFonts w:ascii="Times New Roman" w:hAnsi="Times New Roman"/>
                <w:sz w:val="32"/>
                <w:szCs w:val="32"/>
              </w:rPr>
              <w:t>interesse.</w:t>
            </w:r>
          </w:p>
        </w:tc>
      </w:tr>
      <w:tr w:rsidR="00C11FB9" w14:paraId="60389796" w14:textId="77777777" w:rsidTr="00C11FB9">
        <w:trPr>
          <w:trHeight w:val="851"/>
        </w:trPr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2D133E" w14:textId="61B19F52" w:rsidR="00F349F0" w:rsidRDefault="00F349F0" w:rsidP="00DC5D16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700BC5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FASE</w:t>
            </w:r>
            <w:r w:rsidR="00DC5D16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 4</w:t>
            </w:r>
          </w:p>
        </w:tc>
        <w:tc>
          <w:tcPr>
            <w:tcW w:w="2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87CD4" w14:textId="3511A911" w:rsidR="00DA25C2" w:rsidRPr="003A7D61" w:rsidRDefault="007A41BD" w:rsidP="00DA25C2">
            <w:pPr>
              <w:snapToGrid w:val="0"/>
              <w:spacing w:after="0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 w:rsidR="0081646C" w:rsidRPr="003A7D61">
              <w:rPr>
                <w:rFonts w:ascii="Times New Roman" w:hAnsi="Times New Roman"/>
                <w:sz w:val="32"/>
                <w:szCs w:val="32"/>
              </w:rPr>
              <w:t>AUTUNNO: COLORI,</w:t>
            </w:r>
            <w:r w:rsidR="004A76DD" w:rsidRPr="003A7D61"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 w:rsidR="0081646C" w:rsidRPr="003A7D61">
              <w:rPr>
                <w:rFonts w:ascii="Times New Roman" w:hAnsi="Times New Roman"/>
                <w:sz w:val="32"/>
                <w:szCs w:val="32"/>
              </w:rPr>
              <w:t>SAPORI,</w:t>
            </w:r>
            <w:r w:rsidR="004A76DD" w:rsidRPr="003A7D61"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 w:rsidR="0081646C" w:rsidRPr="003A7D61">
              <w:rPr>
                <w:rFonts w:ascii="Times New Roman" w:hAnsi="Times New Roman"/>
                <w:sz w:val="32"/>
                <w:szCs w:val="32"/>
              </w:rPr>
              <w:t>ASPETTI</w:t>
            </w:r>
            <w:r w:rsidR="004A76DD" w:rsidRPr="003A7D61"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 w:rsidR="0081646C" w:rsidRPr="003A7D61">
              <w:rPr>
                <w:rFonts w:ascii="Times New Roman" w:hAnsi="Times New Roman"/>
                <w:sz w:val="32"/>
                <w:szCs w:val="32"/>
              </w:rPr>
              <w:t>METEOROLOGICI E LETARGO.</w:t>
            </w:r>
          </w:p>
          <w:p w14:paraId="1415ADEC" w14:textId="77777777" w:rsidR="0081646C" w:rsidRPr="003A7D61" w:rsidRDefault="0081646C" w:rsidP="00DA25C2">
            <w:pPr>
              <w:snapToGrid w:val="0"/>
              <w:spacing w:after="0"/>
              <w:rPr>
                <w:rFonts w:ascii="Times New Roman" w:hAnsi="Times New Roman"/>
                <w:sz w:val="32"/>
                <w:szCs w:val="32"/>
              </w:rPr>
            </w:pPr>
          </w:p>
          <w:p w14:paraId="76089436" w14:textId="53B1389D" w:rsidR="0081646C" w:rsidRPr="003A7D61" w:rsidRDefault="0081646C" w:rsidP="00DA25C2">
            <w:pPr>
              <w:snapToGrid w:val="0"/>
              <w:spacing w:after="0"/>
              <w:rPr>
                <w:rFonts w:ascii="Times New Roman" w:hAnsi="Times New Roman"/>
                <w:sz w:val="32"/>
                <w:szCs w:val="32"/>
              </w:rPr>
            </w:pPr>
            <w:r w:rsidRPr="003A7D61">
              <w:rPr>
                <w:rFonts w:ascii="Times New Roman" w:hAnsi="Times New Roman"/>
                <w:sz w:val="32"/>
                <w:szCs w:val="32"/>
              </w:rPr>
              <w:t>-Ascolto di racconti.</w:t>
            </w:r>
          </w:p>
          <w:p w14:paraId="35B1720D" w14:textId="4FDD0054" w:rsidR="0081646C" w:rsidRPr="003A7D61" w:rsidRDefault="0081646C" w:rsidP="00DA25C2">
            <w:pPr>
              <w:snapToGrid w:val="0"/>
              <w:spacing w:after="0"/>
              <w:rPr>
                <w:rFonts w:ascii="Times New Roman" w:hAnsi="Times New Roman"/>
                <w:sz w:val="32"/>
                <w:szCs w:val="32"/>
              </w:rPr>
            </w:pPr>
            <w:r w:rsidRPr="003A7D61">
              <w:rPr>
                <w:rFonts w:ascii="Times New Roman" w:hAnsi="Times New Roman"/>
                <w:sz w:val="32"/>
                <w:szCs w:val="32"/>
              </w:rPr>
              <w:t>-Conversazi</w:t>
            </w:r>
            <w:r w:rsidR="004A76DD" w:rsidRPr="003A7D61">
              <w:rPr>
                <w:rFonts w:ascii="Times New Roman" w:hAnsi="Times New Roman"/>
                <w:sz w:val="32"/>
                <w:szCs w:val="32"/>
              </w:rPr>
              <w:t>one guidata con domande stimolo</w:t>
            </w:r>
            <w:r w:rsidRPr="003A7D61">
              <w:rPr>
                <w:rFonts w:ascii="Times New Roman" w:hAnsi="Times New Roman"/>
                <w:sz w:val="32"/>
                <w:szCs w:val="32"/>
              </w:rPr>
              <w:t>,</w:t>
            </w:r>
            <w:r w:rsidR="004A76DD" w:rsidRPr="003A7D61"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 w:rsidRPr="003A7D61">
              <w:rPr>
                <w:rFonts w:ascii="Times New Roman" w:hAnsi="Times New Roman"/>
                <w:sz w:val="32"/>
                <w:szCs w:val="32"/>
              </w:rPr>
              <w:t>semplici verbalizzazioni di esperienze vissute.</w:t>
            </w:r>
          </w:p>
          <w:p w14:paraId="29710DA4" w14:textId="1367717D" w:rsidR="0081646C" w:rsidRPr="003A7D61" w:rsidRDefault="0081646C" w:rsidP="00DA25C2">
            <w:pPr>
              <w:snapToGrid w:val="0"/>
              <w:spacing w:after="0"/>
              <w:rPr>
                <w:rFonts w:ascii="Times New Roman" w:hAnsi="Times New Roman"/>
                <w:sz w:val="32"/>
                <w:szCs w:val="32"/>
              </w:rPr>
            </w:pPr>
            <w:r w:rsidRPr="003A7D61">
              <w:rPr>
                <w:rFonts w:ascii="Times New Roman" w:hAnsi="Times New Roman"/>
                <w:sz w:val="32"/>
                <w:szCs w:val="32"/>
              </w:rPr>
              <w:t>-Uscite esplorative in giardino.</w:t>
            </w:r>
          </w:p>
          <w:p w14:paraId="09CC028E" w14:textId="1196D991" w:rsidR="0081646C" w:rsidRPr="003A7D61" w:rsidRDefault="0081646C" w:rsidP="00DA25C2">
            <w:pPr>
              <w:snapToGrid w:val="0"/>
              <w:spacing w:after="0"/>
              <w:rPr>
                <w:rFonts w:ascii="Times New Roman" w:hAnsi="Times New Roman"/>
                <w:sz w:val="32"/>
                <w:szCs w:val="32"/>
              </w:rPr>
            </w:pPr>
            <w:r w:rsidRPr="003A7D61">
              <w:rPr>
                <w:rFonts w:ascii="Times New Roman" w:hAnsi="Times New Roman"/>
                <w:sz w:val="32"/>
                <w:szCs w:val="32"/>
              </w:rPr>
              <w:t>-Attività senso-percettive e manipolative.</w:t>
            </w:r>
          </w:p>
          <w:p w14:paraId="287C961C" w14:textId="31966983" w:rsidR="0081646C" w:rsidRPr="003A7D61" w:rsidRDefault="0081646C" w:rsidP="00DA25C2">
            <w:pPr>
              <w:snapToGrid w:val="0"/>
              <w:spacing w:after="0"/>
              <w:rPr>
                <w:rFonts w:ascii="Times New Roman" w:hAnsi="Times New Roman"/>
                <w:sz w:val="32"/>
                <w:szCs w:val="32"/>
              </w:rPr>
            </w:pPr>
            <w:r w:rsidRPr="003A7D61">
              <w:rPr>
                <w:rFonts w:ascii="Times New Roman" w:hAnsi="Times New Roman"/>
                <w:sz w:val="32"/>
                <w:szCs w:val="32"/>
              </w:rPr>
              <w:t>-Attività pittoriche, costruttive e creative.</w:t>
            </w:r>
          </w:p>
          <w:p w14:paraId="17CF8466" w14:textId="42338842" w:rsidR="0081646C" w:rsidRPr="003A7D61" w:rsidRDefault="0081646C" w:rsidP="00DA25C2">
            <w:pPr>
              <w:snapToGrid w:val="0"/>
              <w:spacing w:after="0"/>
              <w:rPr>
                <w:rFonts w:ascii="Times New Roman" w:hAnsi="Times New Roman"/>
                <w:sz w:val="32"/>
                <w:szCs w:val="32"/>
              </w:rPr>
            </w:pPr>
            <w:r w:rsidRPr="003A7D61">
              <w:rPr>
                <w:rFonts w:ascii="Times New Roman" w:hAnsi="Times New Roman"/>
                <w:sz w:val="32"/>
                <w:szCs w:val="32"/>
              </w:rPr>
              <w:t>-Giochi mimico-gestuali e motori.</w:t>
            </w:r>
          </w:p>
          <w:p w14:paraId="4F100378" w14:textId="7617C495" w:rsidR="0081646C" w:rsidRPr="003A7D61" w:rsidRDefault="004A76DD" w:rsidP="00DA25C2">
            <w:pPr>
              <w:snapToGrid w:val="0"/>
              <w:spacing w:after="0"/>
              <w:rPr>
                <w:rFonts w:ascii="Times New Roman" w:hAnsi="Times New Roman"/>
                <w:sz w:val="32"/>
                <w:szCs w:val="32"/>
              </w:rPr>
            </w:pPr>
            <w:r w:rsidRPr="003A7D61">
              <w:rPr>
                <w:rFonts w:ascii="Times New Roman" w:hAnsi="Times New Roman"/>
                <w:sz w:val="32"/>
                <w:szCs w:val="32"/>
              </w:rPr>
              <w:t>-Memorizzazione di canti</w:t>
            </w:r>
            <w:r w:rsidR="0081646C" w:rsidRPr="003A7D61">
              <w:rPr>
                <w:rFonts w:ascii="Times New Roman" w:hAnsi="Times New Roman"/>
                <w:sz w:val="32"/>
                <w:szCs w:val="32"/>
              </w:rPr>
              <w:t>,</w:t>
            </w:r>
            <w:r w:rsidRPr="003A7D61">
              <w:rPr>
                <w:rFonts w:ascii="Times New Roman" w:hAnsi="Times New Roman"/>
                <w:sz w:val="32"/>
                <w:szCs w:val="32"/>
              </w:rPr>
              <w:t xml:space="preserve"> poesie o</w:t>
            </w:r>
            <w:r w:rsidR="0081646C" w:rsidRPr="003A7D61">
              <w:rPr>
                <w:rFonts w:ascii="Times New Roman" w:hAnsi="Times New Roman"/>
                <w:sz w:val="32"/>
                <w:szCs w:val="32"/>
              </w:rPr>
              <w:t xml:space="preserve"> filastrocche.</w:t>
            </w:r>
          </w:p>
          <w:p w14:paraId="5C47D7A9" w14:textId="142046BA" w:rsidR="00E7182B" w:rsidRPr="003A7D61" w:rsidRDefault="00E7182B" w:rsidP="00DA25C2">
            <w:pPr>
              <w:snapToGrid w:val="0"/>
              <w:spacing w:after="0"/>
              <w:rPr>
                <w:rFonts w:ascii="Times New Roman" w:hAnsi="Times New Roman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0184C4" w14:textId="64E895FB" w:rsidR="004A76DD" w:rsidRPr="003A7D61" w:rsidRDefault="001A2F46" w:rsidP="004A76DD">
            <w:pPr>
              <w:spacing w:after="0"/>
              <w:rPr>
                <w:rFonts w:ascii="Times New Roman" w:hAnsi="Times New Roman"/>
                <w:sz w:val="32"/>
                <w:szCs w:val="32"/>
              </w:rPr>
            </w:pPr>
            <w:r w:rsidRPr="003A7D61">
              <w:rPr>
                <w:rFonts w:ascii="Times New Roman" w:hAnsi="Times New Roman"/>
                <w:sz w:val="32"/>
                <w:szCs w:val="32"/>
              </w:rPr>
              <w:t xml:space="preserve">Materiale </w:t>
            </w:r>
            <w:r w:rsidR="004A76DD" w:rsidRPr="003A7D61">
              <w:rPr>
                <w:rFonts w:ascii="Times New Roman" w:hAnsi="Times New Roman"/>
                <w:sz w:val="32"/>
                <w:szCs w:val="32"/>
              </w:rPr>
              <w:t>di facile consumo ,di risulta</w:t>
            </w:r>
            <w:r w:rsidRPr="003A7D61">
              <w:rPr>
                <w:rFonts w:ascii="Times New Roman" w:hAnsi="Times New Roman"/>
                <w:sz w:val="32"/>
                <w:szCs w:val="32"/>
              </w:rPr>
              <w:t>,</w:t>
            </w:r>
            <w:r w:rsidR="004A76DD" w:rsidRPr="003A7D61"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 w:rsidR="00C11FB9">
              <w:rPr>
                <w:rFonts w:ascii="Times New Roman" w:hAnsi="Times New Roman"/>
                <w:sz w:val="32"/>
                <w:szCs w:val="32"/>
              </w:rPr>
              <w:t>naturale</w:t>
            </w:r>
            <w:r w:rsidRPr="003A7D61">
              <w:rPr>
                <w:rFonts w:ascii="Times New Roman" w:hAnsi="Times New Roman"/>
                <w:sz w:val="32"/>
                <w:szCs w:val="32"/>
              </w:rPr>
              <w:t>.</w:t>
            </w:r>
          </w:p>
          <w:p w14:paraId="7539CEB5" w14:textId="01AD1F72" w:rsidR="004A76DD" w:rsidRPr="003A7D61" w:rsidRDefault="004A76DD" w:rsidP="004A76DD">
            <w:pPr>
              <w:spacing w:after="0"/>
              <w:rPr>
                <w:rFonts w:ascii="Times New Roman" w:hAnsi="Times New Roman"/>
                <w:sz w:val="32"/>
                <w:szCs w:val="32"/>
              </w:rPr>
            </w:pPr>
            <w:r w:rsidRPr="003A7D61">
              <w:rPr>
                <w:rFonts w:ascii="Times New Roman" w:hAnsi="Times New Roman"/>
                <w:sz w:val="32"/>
                <w:szCs w:val="32"/>
              </w:rPr>
              <w:t>Libri</w:t>
            </w:r>
            <w:r w:rsidR="003A7D61" w:rsidRPr="003A7D61">
              <w:rPr>
                <w:rFonts w:ascii="Times New Roman" w:hAnsi="Times New Roman"/>
                <w:sz w:val="32"/>
                <w:szCs w:val="32"/>
              </w:rPr>
              <w:t>.</w:t>
            </w:r>
          </w:p>
          <w:p w14:paraId="4B2959B1" w14:textId="3EF3DC2F" w:rsidR="001A2F46" w:rsidRPr="003A7D61" w:rsidRDefault="003A7D61" w:rsidP="004A76DD">
            <w:pPr>
              <w:spacing w:after="0"/>
              <w:rPr>
                <w:rFonts w:ascii="Times New Roman" w:hAnsi="Times New Roman"/>
                <w:sz w:val="32"/>
                <w:szCs w:val="32"/>
              </w:rPr>
            </w:pPr>
            <w:r w:rsidRPr="003A7D61">
              <w:rPr>
                <w:rFonts w:ascii="Times New Roman" w:hAnsi="Times New Roman"/>
                <w:sz w:val="32"/>
                <w:szCs w:val="32"/>
              </w:rPr>
              <w:t xml:space="preserve">Strumenti tecnologici, </w:t>
            </w:r>
            <w:r w:rsidR="001A2F46" w:rsidRPr="003A7D61">
              <w:rPr>
                <w:rFonts w:ascii="Times New Roman" w:hAnsi="Times New Roman"/>
                <w:sz w:val="32"/>
                <w:szCs w:val="32"/>
              </w:rPr>
              <w:t>ecc.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2C7BA" w14:textId="3D918B80" w:rsidR="00F349F0" w:rsidRPr="003A7D61" w:rsidRDefault="001A2F46" w:rsidP="00F349F0">
            <w:pPr>
              <w:spacing w:after="0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3A7D61">
              <w:rPr>
                <w:rFonts w:ascii="Times New Roman" w:hAnsi="Times New Roman"/>
                <w:sz w:val="32"/>
                <w:szCs w:val="32"/>
              </w:rPr>
              <w:t>Docenti e bambini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4D7AD" w14:textId="7E3AD80A" w:rsidR="00F349F0" w:rsidRPr="003A7D61" w:rsidRDefault="001A2F46" w:rsidP="004A76DD">
            <w:pPr>
              <w:spacing w:after="0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3A7D61">
              <w:rPr>
                <w:rFonts w:ascii="Times New Roman" w:hAnsi="Times New Roman"/>
                <w:sz w:val="32"/>
                <w:szCs w:val="32"/>
              </w:rPr>
              <w:t>Novembre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22EF07" w14:textId="44E6C736" w:rsidR="00F349F0" w:rsidRPr="003A7D61" w:rsidRDefault="003A7D61" w:rsidP="00F349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7D61">
              <w:rPr>
                <w:rFonts w:ascii="Times New Roman" w:hAnsi="Times New Roman"/>
                <w:sz w:val="32"/>
                <w:szCs w:val="32"/>
              </w:rPr>
              <w:t>Attenzione</w:t>
            </w:r>
            <w:r w:rsidR="001A2F46" w:rsidRPr="003A7D61">
              <w:rPr>
                <w:rFonts w:ascii="Times New Roman" w:hAnsi="Times New Roman"/>
                <w:sz w:val="32"/>
                <w:szCs w:val="32"/>
              </w:rPr>
              <w:t>,</w:t>
            </w:r>
            <w:r w:rsidRPr="003A7D61"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 w:rsidR="001A2F46" w:rsidRPr="003A7D61">
              <w:rPr>
                <w:rFonts w:ascii="Times New Roman" w:hAnsi="Times New Roman"/>
                <w:sz w:val="32"/>
                <w:szCs w:val="32"/>
              </w:rPr>
              <w:t>partecipazione, interesse.</w:t>
            </w:r>
          </w:p>
        </w:tc>
      </w:tr>
      <w:tr w:rsidR="00C11FB9" w14:paraId="6B234456" w14:textId="77777777" w:rsidTr="00C11FB9">
        <w:trPr>
          <w:trHeight w:val="851"/>
        </w:trPr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ED61F3" w14:textId="1F48C3BE" w:rsidR="00F349F0" w:rsidRPr="00700BC5" w:rsidRDefault="00F349F0" w:rsidP="00DC5D16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700BC5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FASE</w:t>
            </w:r>
            <w:r w:rsidR="00DC5D16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 5</w:t>
            </w:r>
          </w:p>
        </w:tc>
        <w:tc>
          <w:tcPr>
            <w:tcW w:w="2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80BE4" w14:textId="6AA47548" w:rsidR="007C569F" w:rsidRDefault="003A7D61" w:rsidP="003A7D61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32"/>
                <w:szCs w:val="32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1A2F46" w:rsidRPr="003A7D61">
              <w:rPr>
                <w:rFonts w:ascii="Times New Roman" w:hAnsi="Times New Roman"/>
                <w:color w:val="000000" w:themeColor="text1"/>
                <w:sz w:val="32"/>
                <w:szCs w:val="32"/>
              </w:rPr>
              <w:t>FESTA DELLA GENTILEZZA.</w:t>
            </w:r>
          </w:p>
          <w:p w14:paraId="42344B6F" w14:textId="77777777" w:rsidR="003A7D61" w:rsidRPr="003A7D61" w:rsidRDefault="003A7D61" w:rsidP="003A7D61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32"/>
                <w:szCs w:val="32"/>
              </w:rPr>
            </w:pPr>
          </w:p>
          <w:p w14:paraId="0FB2306E" w14:textId="2B11A818" w:rsidR="001A2F46" w:rsidRPr="003A7D61" w:rsidRDefault="001A2F46" w:rsidP="003A7D61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32"/>
                <w:szCs w:val="32"/>
              </w:rPr>
            </w:pPr>
            <w:r w:rsidRPr="003A7D61">
              <w:rPr>
                <w:rFonts w:ascii="Times New Roman" w:hAnsi="Times New Roman"/>
                <w:color w:val="000000" w:themeColor="text1"/>
                <w:sz w:val="32"/>
                <w:szCs w:val="32"/>
              </w:rPr>
              <w:t>-Ascolto di racconti.</w:t>
            </w:r>
          </w:p>
          <w:p w14:paraId="0E29C875" w14:textId="3481DE8B" w:rsidR="001A2F46" w:rsidRPr="003A7D61" w:rsidRDefault="001A2F46" w:rsidP="003A7D61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32"/>
                <w:szCs w:val="32"/>
              </w:rPr>
            </w:pPr>
            <w:r w:rsidRPr="003A7D61">
              <w:rPr>
                <w:rFonts w:ascii="Times New Roman" w:hAnsi="Times New Roman"/>
                <w:color w:val="000000" w:themeColor="text1"/>
                <w:sz w:val="32"/>
                <w:szCs w:val="32"/>
              </w:rPr>
              <w:t>-Semplici osservazioni e conversazione guidata con domande stimolo.</w:t>
            </w:r>
          </w:p>
          <w:p w14:paraId="33159845" w14:textId="715D5B14" w:rsidR="001A2F46" w:rsidRPr="003A7D61" w:rsidRDefault="001A2F46" w:rsidP="003A7D61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32"/>
                <w:szCs w:val="32"/>
              </w:rPr>
            </w:pPr>
            <w:r w:rsidRPr="003A7D61">
              <w:rPr>
                <w:rFonts w:ascii="Times New Roman" w:hAnsi="Times New Roman"/>
                <w:color w:val="000000" w:themeColor="text1"/>
                <w:sz w:val="32"/>
                <w:szCs w:val="32"/>
              </w:rPr>
              <w:t>-Attività pittoriche e creative.</w:t>
            </w:r>
          </w:p>
          <w:p w14:paraId="0BD3AB9B" w14:textId="57674B7E" w:rsidR="007C569F" w:rsidRPr="003A7D61" w:rsidRDefault="007C569F" w:rsidP="00DA25C2">
            <w:pPr>
              <w:snapToGrid w:val="0"/>
              <w:spacing w:after="0"/>
              <w:ind w:left="1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BBD10F" w14:textId="77777777" w:rsidR="00F349F0" w:rsidRPr="003A7D61" w:rsidRDefault="001A2F46" w:rsidP="003A7D61">
            <w:pPr>
              <w:spacing w:after="0"/>
              <w:rPr>
                <w:rFonts w:ascii="Times New Roman" w:eastAsiaTheme="minorEastAsia" w:hAnsi="Times New Roman"/>
                <w:color w:val="000000" w:themeColor="text1"/>
                <w:sz w:val="32"/>
                <w:szCs w:val="32"/>
              </w:rPr>
            </w:pPr>
            <w:r w:rsidRPr="003A7D61">
              <w:rPr>
                <w:rFonts w:ascii="Times New Roman" w:eastAsiaTheme="minorEastAsia" w:hAnsi="Times New Roman"/>
                <w:color w:val="000000" w:themeColor="text1"/>
                <w:sz w:val="32"/>
                <w:szCs w:val="32"/>
              </w:rPr>
              <w:t>Materiale di facile consumo.</w:t>
            </w:r>
          </w:p>
          <w:p w14:paraId="60710DFF" w14:textId="77777777" w:rsidR="003A7D61" w:rsidRDefault="001A2F46" w:rsidP="003A7D61">
            <w:pPr>
              <w:spacing w:after="0"/>
              <w:rPr>
                <w:rFonts w:ascii="Times New Roman" w:eastAsiaTheme="minorEastAsia" w:hAnsi="Times New Roman"/>
                <w:color w:val="000000" w:themeColor="text1"/>
                <w:sz w:val="32"/>
                <w:szCs w:val="32"/>
              </w:rPr>
            </w:pPr>
            <w:r w:rsidRPr="003A7D61">
              <w:rPr>
                <w:rFonts w:ascii="Times New Roman" w:eastAsiaTheme="minorEastAsia" w:hAnsi="Times New Roman"/>
                <w:color w:val="000000" w:themeColor="text1"/>
                <w:sz w:val="32"/>
                <w:szCs w:val="32"/>
              </w:rPr>
              <w:t>Libri.</w:t>
            </w:r>
          </w:p>
          <w:p w14:paraId="743C507D" w14:textId="58E3E8B9" w:rsidR="001A2F46" w:rsidRPr="003A7D61" w:rsidRDefault="00C11FB9" w:rsidP="003A7D61">
            <w:pPr>
              <w:spacing w:after="0"/>
              <w:rPr>
                <w:rFonts w:ascii="Times New Roman" w:eastAsiaTheme="minorEastAsia" w:hAnsi="Times New Roman"/>
                <w:color w:val="000000" w:themeColor="text1"/>
                <w:sz w:val="32"/>
                <w:szCs w:val="32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32"/>
                <w:szCs w:val="32"/>
              </w:rPr>
              <w:t xml:space="preserve">Strumenti tecnologici, </w:t>
            </w:r>
            <w:r w:rsidR="001A2F46" w:rsidRPr="003A7D61">
              <w:rPr>
                <w:rFonts w:ascii="Times New Roman" w:eastAsiaTheme="minorEastAsia" w:hAnsi="Times New Roman"/>
                <w:color w:val="000000" w:themeColor="text1"/>
                <w:sz w:val="32"/>
                <w:szCs w:val="32"/>
              </w:rPr>
              <w:t>ecc.</w:t>
            </w:r>
          </w:p>
          <w:p w14:paraId="526B0464" w14:textId="757C2D31" w:rsidR="001A2F46" w:rsidRPr="003A7D61" w:rsidRDefault="001A2F46" w:rsidP="00560487">
            <w:pPr>
              <w:rPr>
                <w:rFonts w:ascii="Times New Roman" w:eastAsiaTheme="minorEastAsia" w:hAnsi="Times New Roman"/>
                <w:color w:val="000000" w:themeColor="text1"/>
                <w:sz w:val="32"/>
                <w:szCs w:val="32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45B2C" w14:textId="3C5E61B2" w:rsidR="00F349F0" w:rsidRPr="003A7D61" w:rsidRDefault="001A2F46" w:rsidP="00F349F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32"/>
                <w:szCs w:val="32"/>
              </w:rPr>
            </w:pPr>
            <w:r w:rsidRPr="003A7D61">
              <w:rPr>
                <w:rFonts w:ascii="Times New Roman" w:hAnsi="Times New Roman"/>
                <w:color w:val="000000" w:themeColor="text1"/>
                <w:sz w:val="32"/>
                <w:szCs w:val="32"/>
              </w:rPr>
              <w:t>Docenti e bambini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AA7EF" w14:textId="347242B2" w:rsidR="00F349F0" w:rsidRPr="003A7D61" w:rsidRDefault="001A2F46" w:rsidP="004A76DD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32"/>
                <w:szCs w:val="32"/>
              </w:rPr>
            </w:pPr>
            <w:r w:rsidRPr="003A7D61">
              <w:rPr>
                <w:rFonts w:ascii="Times New Roman" w:hAnsi="Times New Roman"/>
                <w:color w:val="000000" w:themeColor="text1"/>
                <w:sz w:val="32"/>
                <w:szCs w:val="32"/>
              </w:rPr>
              <w:t>Novembre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896CE5" w14:textId="3603A53C" w:rsidR="00F349F0" w:rsidRPr="003A7D61" w:rsidRDefault="00C11FB9" w:rsidP="00F349F0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32"/>
                <w:szCs w:val="32"/>
              </w:rPr>
              <w:t>Attenzione</w:t>
            </w:r>
            <w:r w:rsidR="001A2F46" w:rsidRPr="003A7D61">
              <w:rPr>
                <w:rFonts w:ascii="Times New Roman" w:hAnsi="Times New Roman"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</w:rPr>
              <w:t xml:space="preserve"> partecipazione, </w:t>
            </w:r>
            <w:r w:rsidR="001A2F46" w:rsidRPr="003A7D61">
              <w:rPr>
                <w:rFonts w:ascii="Times New Roman" w:hAnsi="Times New Roman"/>
                <w:color w:val="000000" w:themeColor="text1"/>
                <w:sz w:val="32"/>
                <w:szCs w:val="32"/>
              </w:rPr>
              <w:t>interesse.</w:t>
            </w:r>
          </w:p>
        </w:tc>
      </w:tr>
      <w:tr w:rsidR="00C11FB9" w14:paraId="1670D881" w14:textId="77777777" w:rsidTr="00C11FB9">
        <w:trPr>
          <w:trHeight w:val="851"/>
        </w:trPr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61F143" w14:textId="12E02CD9" w:rsidR="00F349F0" w:rsidRDefault="00F349F0" w:rsidP="00DC5D16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700BC5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FASE</w:t>
            </w:r>
            <w:r w:rsidR="00DC5D16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 6</w:t>
            </w:r>
          </w:p>
        </w:tc>
        <w:tc>
          <w:tcPr>
            <w:tcW w:w="2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FBE9C" w14:textId="6DD59067" w:rsidR="00DA25C2" w:rsidRDefault="007A41BD" w:rsidP="00DA25C2">
            <w:pPr>
              <w:snapToGrid w:val="0"/>
              <w:spacing w:after="0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 w:rsidR="001A2F46">
              <w:rPr>
                <w:rFonts w:ascii="Times New Roman" w:hAnsi="Times New Roman"/>
                <w:sz w:val="32"/>
                <w:szCs w:val="32"/>
              </w:rPr>
              <w:t>IO….UN/UNA BAMBINO/A CON DIRITTI.</w:t>
            </w:r>
          </w:p>
          <w:p w14:paraId="311E00ED" w14:textId="77777777" w:rsidR="00BD3270" w:rsidRDefault="00BD3270" w:rsidP="00DA25C2">
            <w:pPr>
              <w:snapToGrid w:val="0"/>
              <w:spacing w:after="0"/>
              <w:rPr>
                <w:rFonts w:ascii="Times New Roman" w:hAnsi="Times New Roman"/>
                <w:sz w:val="32"/>
                <w:szCs w:val="32"/>
              </w:rPr>
            </w:pPr>
          </w:p>
          <w:p w14:paraId="12F95031" w14:textId="4E2F10D6" w:rsidR="001A2F46" w:rsidRDefault="001A2F46" w:rsidP="00DA25C2">
            <w:pPr>
              <w:snapToGrid w:val="0"/>
              <w:spacing w:after="0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-Ascolto di un semplice racconto.</w:t>
            </w:r>
          </w:p>
          <w:p w14:paraId="362B7F89" w14:textId="58FD0FC1" w:rsidR="001A2F46" w:rsidRDefault="001A2F46" w:rsidP="00DA25C2">
            <w:pPr>
              <w:snapToGrid w:val="0"/>
              <w:spacing w:after="0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-Conversazione guidata con domande stimolo.</w:t>
            </w:r>
          </w:p>
          <w:p w14:paraId="14144FA3" w14:textId="5821F0E1" w:rsidR="001A2F46" w:rsidRDefault="001A2F46" w:rsidP="00DA25C2">
            <w:pPr>
              <w:snapToGrid w:val="0"/>
              <w:spacing w:after="0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-Attività pittorica e creativa.</w:t>
            </w:r>
          </w:p>
          <w:p w14:paraId="39403035" w14:textId="7CBF2A21" w:rsidR="001A2F46" w:rsidRPr="001A2F46" w:rsidRDefault="001A2F46" w:rsidP="00DA25C2">
            <w:pPr>
              <w:snapToGrid w:val="0"/>
              <w:spacing w:after="0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-Ascolto con interpretazione mimico-gestuale di un canto</w:t>
            </w:r>
            <w:r w:rsidR="00747522">
              <w:rPr>
                <w:rFonts w:ascii="Times New Roman" w:hAnsi="Times New Roman"/>
                <w:sz w:val="32"/>
                <w:szCs w:val="32"/>
              </w:rPr>
              <w:t>.</w:t>
            </w:r>
          </w:p>
          <w:p w14:paraId="1F718231" w14:textId="20C4352B" w:rsidR="007C569F" w:rsidRPr="00C17009" w:rsidRDefault="007C569F" w:rsidP="00C17009">
            <w:pPr>
              <w:snapToGrid w:val="0"/>
              <w:spacing w:after="0"/>
              <w:rPr>
                <w:rFonts w:ascii="Times New Roman" w:hAnsi="Times New Roman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C9CD9F" w14:textId="77777777" w:rsidR="00560487" w:rsidRDefault="00747522" w:rsidP="00C11FB9">
            <w:pPr>
              <w:spacing w:after="0"/>
              <w:rPr>
                <w:rFonts w:ascii="Times New Roman" w:eastAsiaTheme="minorEastAsia" w:hAnsi="Times New Roman"/>
                <w:sz w:val="32"/>
                <w:szCs w:val="32"/>
              </w:rPr>
            </w:pPr>
            <w:r>
              <w:rPr>
                <w:rFonts w:ascii="Times New Roman" w:eastAsiaTheme="minorEastAsia" w:hAnsi="Times New Roman"/>
                <w:sz w:val="32"/>
                <w:szCs w:val="32"/>
              </w:rPr>
              <w:t>Materiale di facile consumo.</w:t>
            </w:r>
          </w:p>
          <w:p w14:paraId="0E722FE6" w14:textId="555BAE3F" w:rsidR="00747522" w:rsidRDefault="00747522" w:rsidP="00C11FB9">
            <w:pPr>
              <w:spacing w:after="0"/>
              <w:rPr>
                <w:rFonts w:ascii="Times New Roman" w:eastAsiaTheme="minorEastAsia" w:hAnsi="Times New Roman"/>
                <w:sz w:val="32"/>
                <w:szCs w:val="32"/>
              </w:rPr>
            </w:pPr>
            <w:r>
              <w:rPr>
                <w:rFonts w:ascii="Times New Roman" w:eastAsiaTheme="minorEastAsia" w:hAnsi="Times New Roman"/>
                <w:sz w:val="32"/>
                <w:szCs w:val="32"/>
              </w:rPr>
              <w:t>Libri</w:t>
            </w:r>
            <w:r w:rsidR="00C11FB9">
              <w:rPr>
                <w:rFonts w:ascii="Times New Roman" w:eastAsiaTheme="minorEastAsia" w:hAnsi="Times New Roman"/>
                <w:sz w:val="32"/>
                <w:szCs w:val="32"/>
              </w:rPr>
              <w:t>.</w:t>
            </w:r>
          </w:p>
          <w:p w14:paraId="609C4606" w14:textId="69FAD74F" w:rsidR="00747522" w:rsidRPr="00747522" w:rsidRDefault="00747522" w:rsidP="00C11FB9">
            <w:pPr>
              <w:spacing w:after="0"/>
              <w:rPr>
                <w:rFonts w:ascii="Times New Roman" w:eastAsiaTheme="minorEastAsia" w:hAnsi="Times New Roman"/>
                <w:sz w:val="32"/>
                <w:szCs w:val="32"/>
              </w:rPr>
            </w:pPr>
            <w:r>
              <w:rPr>
                <w:rFonts w:ascii="Times New Roman" w:eastAsiaTheme="minorEastAsia" w:hAnsi="Times New Roman"/>
                <w:sz w:val="32"/>
                <w:szCs w:val="32"/>
              </w:rPr>
              <w:t>Strumenti tecnologici, ecc.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7452B" w14:textId="573AFE85" w:rsidR="00F349F0" w:rsidRPr="00747522" w:rsidRDefault="00747522" w:rsidP="00C17009">
            <w:pPr>
              <w:spacing w:after="0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Docenti e bambini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57F86" w14:textId="20DC1A0B" w:rsidR="00F349F0" w:rsidRPr="00747522" w:rsidRDefault="00747522" w:rsidP="004A76DD">
            <w:pPr>
              <w:spacing w:after="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Novembre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DA3003" w14:textId="528D2648" w:rsidR="00F349F0" w:rsidRPr="00747522" w:rsidRDefault="00C11FB9" w:rsidP="00F349F0">
            <w:pPr>
              <w:spacing w:after="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 xml:space="preserve">Attenzione, </w:t>
            </w:r>
            <w:r w:rsidR="00747522">
              <w:rPr>
                <w:rFonts w:ascii="Times New Roman" w:hAnsi="Times New Roman"/>
                <w:sz w:val="32"/>
                <w:szCs w:val="32"/>
              </w:rPr>
              <w:t>partecipazione, interesse.</w:t>
            </w:r>
          </w:p>
        </w:tc>
      </w:tr>
      <w:tr w:rsidR="00C11FB9" w14:paraId="1DB2BA5D" w14:textId="77777777" w:rsidTr="00C11FB9">
        <w:trPr>
          <w:trHeight w:val="851"/>
        </w:trPr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090AA9" w14:textId="16A79720" w:rsidR="00F349F0" w:rsidRDefault="00F349F0" w:rsidP="00DC5D16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700BC5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FASE</w:t>
            </w:r>
            <w:r w:rsidR="00DC5D16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 7</w:t>
            </w:r>
          </w:p>
        </w:tc>
        <w:tc>
          <w:tcPr>
            <w:tcW w:w="2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EC9F7" w14:textId="18AE328A" w:rsidR="00AF02FF" w:rsidRDefault="007A41BD" w:rsidP="00747522">
            <w:pPr>
              <w:snapToGrid w:val="0"/>
              <w:spacing w:after="0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 w:rsidR="00747522">
              <w:rPr>
                <w:rFonts w:ascii="Times New Roman" w:hAnsi="Times New Roman"/>
                <w:sz w:val="32"/>
                <w:szCs w:val="32"/>
              </w:rPr>
              <w:t>FESTA DELL’ALBERO.</w:t>
            </w:r>
          </w:p>
          <w:p w14:paraId="0C026E1A" w14:textId="77777777" w:rsidR="00C11FB9" w:rsidRDefault="00C11FB9" w:rsidP="00747522">
            <w:pPr>
              <w:snapToGrid w:val="0"/>
              <w:spacing w:after="0"/>
              <w:rPr>
                <w:rFonts w:ascii="Times New Roman" w:hAnsi="Times New Roman"/>
                <w:sz w:val="32"/>
                <w:szCs w:val="32"/>
              </w:rPr>
            </w:pPr>
          </w:p>
          <w:p w14:paraId="08675947" w14:textId="77777777" w:rsidR="00747522" w:rsidRDefault="00747522" w:rsidP="00747522">
            <w:pPr>
              <w:snapToGrid w:val="0"/>
              <w:spacing w:after="0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-Ascolto di un racconto.</w:t>
            </w:r>
          </w:p>
          <w:p w14:paraId="350716F7" w14:textId="77777777" w:rsidR="00747522" w:rsidRDefault="00747522" w:rsidP="00747522">
            <w:pPr>
              <w:snapToGrid w:val="0"/>
              <w:spacing w:after="0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-Conversazione guidata con domande stimolo.</w:t>
            </w:r>
          </w:p>
          <w:p w14:paraId="29C29A95" w14:textId="38F5630A" w:rsidR="00747522" w:rsidRDefault="00C11FB9" w:rsidP="00747522">
            <w:pPr>
              <w:snapToGrid w:val="0"/>
              <w:spacing w:after="0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-Attività pittorica</w:t>
            </w:r>
            <w:r w:rsidR="00747522">
              <w:rPr>
                <w:rFonts w:ascii="Times New Roman" w:hAnsi="Times New Roman"/>
                <w:sz w:val="32"/>
                <w:szCs w:val="32"/>
              </w:rPr>
              <w:t>,</w:t>
            </w:r>
            <w:r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 w:rsidR="00747522">
              <w:rPr>
                <w:rFonts w:ascii="Times New Roman" w:hAnsi="Times New Roman"/>
                <w:sz w:val="32"/>
                <w:szCs w:val="32"/>
              </w:rPr>
              <w:t>costruttiva e creativa.</w:t>
            </w:r>
          </w:p>
          <w:p w14:paraId="5507097B" w14:textId="77777777" w:rsidR="00747522" w:rsidRDefault="00747522" w:rsidP="00747522">
            <w:pPr>
              <w:snapToGrid w:val="0"/>
              <w:spacing w:after="0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-Ascolto e interpretazione mimico-gestuale di canti.</w:t>
            </w:r>
          </w:p>
          <w:p w14:paraId="3DEADCDF" w14:textId="40E6DAA8" w:rsidR="00BD3270" w:rsidRPr="00747522" w:rsidRDefault="00BD3270" w:rsidP="00747522">
            <w:pPr>
              <w:snapToGrid w:val="0"/>
              <w:spacing w:after="0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739D80" w14:textId="77777777" w:rsidR="00C11FB9" w:rsidRDefault="00C11FB9" w:rsidP="00C11FB9">
            <w:pPr>
              <w:spacing w:after="0"/>
              <w:rPr>
                <w:rFonts w:ascii="Times New Roman" w:eastAsiaTheme="minorEastAsia" w:hAnsi="Times New Roman"/>
                <w:sz w:val="32"/>
                <w:szCs w:val="32"/>
              </w:rPr>
            </w:pPr>
          </w:p>
          <w:p w14:paraId="394BC887" w14:textId="628EDD77" w:rsidR="00F349F0" w:rsidRDefault="00C11FB9" w:rsidP="00C11FB9">
            <w:pPr>
              <w:spacing w:after="0"/>
              <w:rPr>
                <w:rFonts w:ascii="Times New Roman" w:eastAsiaTheme="minorEastAsia" w:hAnsi="Times New Roman"/>
                <w:sz w:val="32"/>
                <w:szCs w:val="32"/>
              </w:rPr>
            </w:pPr>
            <w:r>
              <w:rPr>
                <w:rFonts w:ascii="Times New Roman" w:eastAsiaTheme="minorEastAsia" w:hAnsi="Times New Roman"/>
                <w:sz w:val="32"/>
                <w:szCs w:val="32"/>
              </w:rPr>
              <w:t>Materiale di facile consumo</w:t>
            </w:r>
            <w:r w:rsidR="00747522">
              <w:rPr>
                <w:rFonts w:ascii="Times New Roman" w:eastAsiaTheme="minorEastAsia" w:hAnsi="Times New Roman"/>
                <w:sz w:val="32"/>
                <w:szCs w:val="32"/>
              </w:rPr>
              <w:t>,</w:t>
            </w:r>
            <w:r>
              <w:rPr>
                <w:rFonts w:ascii="Times New Roman" w:eastAsiaTheme="minorEastAsia" w:hAnsi="Times New Roman"/>
                <w:sz w:val="32"/>
                <w:szCs w:val="32"/>
              </w:rPr>
              <w:t xml:space="preserve"> di risulta, </w:t>
            </w:r>
            <w:r w:rsidR="00747522">
              <w:rPr>
                <w:rFonts w:ascii="Times New Roman" w:eastAsiaTheme="minorEastAsia" w:hAnsi="Times New Roman"/>
                <w:sz w:val="32"/>
                <w:szCs w:val="32"/>
              </w:rPr>
              <w:t>naturale.</w:t>
            </w:r>
          </w:p>
          <w:p w14:paraId="7CDFC885" w14:textId="2C6E2891" w:rsidR="00747522" w:rsidRDefault="00747522" w:rsidP="00C11FB9">
            <w:pPr>
              <w:spacing w:after="0"/>
              <w:rPr>
                <w:rFonts w:ascii="Times New Roman" w:eastAsiaTheme="minorEastAsia" w:hAnsi="Times New Roman"/>
                <w:sz w:val="32"/>
                <w:szCs w:val="32"/>
              </w:rPr>
            </w:pPr>
            <w:r>
              <w:rPr>
                <w:rFonts w:ascii="Times New Roman" w:eastAsiaTheme="minorEastAsia" w:hAnsi="Times New Roman"/>
                <w:sz w:val="32"/>
                <w:szCs w:val="32"/>
              </w:rPr>
              <w:t>Libri</w:t>
            </w:r>
            <w:r w:rsidR="00C11FB9">
              <w:rPr>
                <w:rFonts w:ascii="Times New Roman" w:eastAsiaTheme="minorEastAsia" w:hAnsi="Times New Roman"/>
                <w:sz w:val="32"/>
                <w:szCs w:val="32"/>
              </w:rPr>
              <w:t>.</w:t>
            </w:r>
          </w:p>
          <w:p w14:paraId="0DBC632D" w14:textId="4A5234C8" w:rsidR="00747522" w:rsidRDefault="00747522" w:rsidP="00C11FB9">
            <w:pPr>
              <w:spacing w:after="0"/>
              <w:rPr>
                <w:rFonts w:ascii="Times New Roman" w:eastAsiaTheme="minorEastAsia" w:hAnsi="Times New Roman"/>
                <w:sz w:val="32"/>
                <w:szCs w:val="32"/>
              </w:rPr>
            </w:pPr>
            <w:r>
              <w:rPr>
                <w:rFonts w:ascii="Times New Roman" w:eastAsiaTheme="minorEastAsia" w:hAnsi="Times New Roman"/>
                <w:sz w:val="32"/>
                <w:szCs w:val="32"/>
              </w:rPr>
              <w:t>Strumenti tecnologici, ecc.</w:t>
            </w:r>
          </w:p>
          <w:p w14:paraId="76282AEE" w14:textId="17F99E6B" w:rsidR="00747522" w:rsidRPr="00747522" w:rsidRDefault="00747522" w:rsidP="00560487">
            <w:pPr>
              <w:rPr>
                <w:rFonts w:ascii="Times New Roman" w:eastAsiaTheme="minorEastAsia" w:hAnsi="Times New Roman"/>
                <w:sz w:val="32"/>
                <w:szCs w:val="32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3D715" w14:textId="0EFDA929" w:rsidR="00F349F0" w:rsidRPr="00747522" w:rsidRDefault="00747522" w:rsidP="00F349F0">
            <w:pPr>
              <w:spacing w:after="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Docenti e bambini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F2CBF" w14:textId="32B9089C" w:rsidR="00F349F0" w:rsidRPr="00747522" w:rsidRDefault="00747522" w:rsidP="004A76DD">
            <w:pPr>
              <w:spacing w:after="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Novembre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449FCA" w14:textId="75CCD8B4" w:rsidR="00F349F0" w:rsidRPr="00747522" w:rsidRDefault="00C11FB9" w:rsidP="00F349F0">
            <w:pPr>
              <w:spacing w:after="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Attenzione</w:t>
            </w:r>
            <w:r w:rsidR="00747522">
              <w:rPr>
                <w:rFonts w:ascii="Times New Roman" w:hAnsi="Times New Roman"/>
                <w:sz w:val="32"/>
                <w:szCs w:val="32"/>
              </w:rPr>
              <w:t>,</w:t>
            </w:r>
            <w:r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 w:rsidR="00747522">
              <w:rPr>
                <w:rFonts w:ascii="Times New Roman" w:hAnsi="Times New Roman"/>
                <w:sz w:val="32"/>
                <w:szCs w:val="32"/>
              </w:rPr>
              <w:t>partecipazione, interesse.</w:t>
            </w:r>
          </w:p>
        </w:tc>
      </w:tr>
      <w:tr w:rsidR="00C11FB9" w14:paraId="53051158" w14:textId="77777777" w:rsidTr="00C11FB9">
        <w:trPr>
          <w:trHeight w:val="851"/>
        </w:trPr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F973BD" w14:textId="70AD9A57" w:rsidR="00F349F0" w:rsidRPr="00700BC5" w:rsidRDefault="00DC5D16" w:rsidP="00DC5D16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FASE 8</w:t>
            </w:r>
          </w:p>
        </w:tc>
        <w:tc>
          <w:tcPr>
            <w:tcW w:w="2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84990" w14:textId="72C55DD9" w:rsidR="00F349F0" w:rsidRPr="007A41BD" w:rsidRDefault="007A41BD" w:rsidP="007A41BD">
            <w:pPr>
              <w:snapToGrid w:val="0"/>
              <w:spacing w:after="0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 w:rsidR="00747522" w:rsidRPr="007A41BD">
              <w:rPr>
                <w:rFonts w:ascii="Times New Roman" w:hAnsi="Times New Roman"/>
                <w:sz w:val="32"/>
                <w:szCs w:val="32"/>
              </w:rPr>
              <w:t>ASPETTANDO N</w:t>
            </w:r>
            <w:r w:rsidR="00C11FB9" w:rsidRPr="007A41BD">
              <w:rPr>
                <w:rFonts w:ascii="Times New Roman" w:hAnsi="Times New Roman"/>
                <w:sz w:val="32"/>
                <w:szCs w:val="32"/>
              </w:rPr>
              <w:t>A</w:t>
            </w:r>
            <w:r w:rsidR="00747522" w:rsidRPr="007A41BD">
              <w:rPr>
                <w:rFonts w:ascii="Times New Roman" w:hAnsi="Times New Roman"/>
                <w:sz w:val="32"/>
                <w:szCs w:val="32"/>
              </w:rPr>
              <w:t>TALE…CHE FESTA SPECIALE!</w:t>
            </w:r>
          </w:p>
          <w:p w14:paraId="2818EAA2" w14:textId="77777777" w:rsidR="00747522" w:rsidRDefault="00747522" w:rsidP="00C17009">
            <w:pPr>
              <w:pStyle w:val="Paragrafoelenco"/>
              <w:snapToGrid w:val="0"/>
              <w:spacing w:after="0"/>
              <w:ind w:left="415"/>
              <w:rPr>
                <w:rFonts w:ascii="Times New Roman" w:hAnsi="Times New Roman"/>
                <w:sz w:val="32"/>
                <w:szCs w:val="32"/>
              </w:rPr>
            </w:pPr>
          </w:p>
          <w:p w14:paraId="6BE34FD7" w14:textId="77777777" w:rsidR="00747522" w:rsidRPr="00C11FB9" w:rsidRDefault="00747522" w:rsidP="00C11FB9">
            <w:pPr>
              <w:snapToGrid w:val="0"/>
              <w:spacing w:after="0"/>
              <w:rPr>
                <w:rFonts w:ascii="Times New Roman" w:hAnsi="Times New Roman"/>
                <w:sz w:val="32"/>
                <w:szCs w:val="32"/>
              </w:rPr>
            </w:pPr>
            <w:r w:rsidRPr="00C11FB9">
              <w:rPr>
                <w:rFonts w:ascii="Times New Roman" w:hAnsi="Times New Roman"/>
                <w:sz w:val="32"/>
                <w:szCs w:val="32"/>
              </w:rPr>
              <w:t>-Ascolto di racconti a tema.</w:t>
            </w:r>
          </w:p>
          <w:p w14:paraId="41500415" w14:textId="77777777" w:rsidR="00747522" w:rsidRPr="00C11FB9" w:rsidRDefault="00747522" w:rsidP="00C11FB9">
            <w:pPr>
              <w:snapToGrid w:val="0"/>
              <w:spacing w:after="0"/>
              <w:rPr>
                <w:rFonts w:ascii="Times New Roman" w:hAnsi="Times New Roman"/>
                <w:sz w:val="32"/>
                <w:szCs w:val="32"/>
              </w:rPr>
            </w:pPr>
            <w:r w:rsidRPr="00C11FB9">
              <w:rPr>
                <w:rFonts w:ascii="Times New Roman" w:hAnsi="Times New Roman"/>
                <w:sz w:val="32"/>
                <w:szCs w:val="32"/>
              </w:rPr>
              <w:t>-Conversazione guidata con domande stimolo.</w:t>
            </w:r>
          </w:p>
          <w:p w14:paraId="65327C46" w14:textId="2CE36CB8" w:rsidR="00747522" w:rsidRPr="00C11FB9" w:rsidRDefault="00747522" w:rsidP="00C11FB9">
            <w:pPr>
              <w:snapToGrid w:val="0"/>
              <w:spacing w:after="0"/>
              <w:rPr>
                <w:rFonts w:ascii="Times New Roman" w:hAnsi="Times New Roman"/>
                <w:sz w:val="32"/>
                <w:szCs w:val="32"/>
              </w:rPr>
            </w:pPr>
            <w:r w:rsidRPr="00C11FB9">
              <w:rPr>
                <w:rFonts w:ascii="Times New Roman" w:hAnsi="Times New Roman"/>
                <w:sz w:val="32"/>
                <w:szCs w:val="32"/>
              </w:rPr>
              <w:t>-Semplici verbalizzazioni di esperienze,</w:t>
            </w:r>
            <w:r w:rsidR="00C11FB9" w:rsidRPr="00C11FB9"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 w:rsidRPr="00C11FB9">
              <w:rPr>
                <w:rFonts w:ascii="Times New Roman" w:hAnsi="Times New Roman"/>
                <w:sz w:val="32"/>
                <w:szCs w:val="32"/>
              </w:rPr>
              <w:t>emozioni e desideri.</w:t>
            </w:r>
          </w:p>
          <w:p w14:paraId="73628754" w14:textId="75B0EB76" w:rsidR="00FA718A" w:rsidRPr="007D1DEE" w:rsidRDefault="00FA718A" w:rsidP="007D1DEE">
            <w:pPr>
              <w:snapToGrid w:val="0"/>
              <w:spacing w:after="0"/>
              <w:rPr>
                <w:rFonts w:ascii="Times New Roman" w:hAnsi="Times New Roman"/>
                <w:sz w:val="32"/>
                <w:szCs w:val="32"/>
              </w:rPr>
            </w:pPr>
            <w:r w:rsidRPr="007D1DEE">
              <w:rPr>
                <w:rFonts w:ascii="Times New Roman" w:hAnsi="Times New Roman"/>
                <w:sz w:val="32"/>
                <w:szCs w:val="32"/>
              </w:rPr>
              <w:t>-Ascolto e interpret</w:t>
            </w:r>
            <w:r w:rsidR="00C11FB9" w:rsidRPr="007D1DEE">
              <w:rPr>
                <w:rFonts w:ascii="Times New Roman" w:hAnsi="Times New Roman"/>
                <w:sz w:val="32"/>
                <w:szCs w:val="32"/>
              </w:rPr>
              <w:t>azione mimico-gestuale di canti</w:t>
            </w:r>
            <w:r w:rsidRPr="007D1DEE">
              <w:rPr>
                <w:rFonts w:ascii="Times New Roman" w:hAnsi="Times New Roman"/>
                <w:sz w:val="32"/>
                <w:szCs w:val="32"/>
              </w:rPr>
              <w:t>,</w:t>
            </w:r>
            <w:r w:rsidR="00C11FB9" w:rsidRPr="007D1DEE"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 w:rsidRPr="007D1DEE">
              <w:rPr>
                <w:rFonts w:ascii="Times New Roman" w:hAnsi="Times New Roman"/>
                <w:sz w:val="32"/>
                <w:szCs w:val="32"/>
              </w:rPr>
              <w:t>memorizzazione di poesie.</w:t>
            </w:r>
          </w:p>
          <w:p w14:paraId="5286DD09" w14:textId="5CC4E41E" w:rsidR="00FA718A" w:rsidRPr="007D1DEE" w:rsidRDefault="00FA718A" w:rsidP="007D1DEE">
            <w:pPr>
              <w:snapToGrid w:val="0"/>
              <w:spacing w:after="0"/>
              <w:rPr>
                <w:rFonts w:ascii="Times New Roman" w:hAnsi="Times New Roman"/>
                <w:sz w:val="32"/>
                <w:szCs w:val="32"/>
              </w:rPr>
            </w:pPr>
            <w:r w:rsidRPr="007D1DEE">
              <w:rPr>
                <w:rFonts w:ascii="Times New Roman" w:hAnsi="Times New Roman"/>
                <w:sz w:val="32"/>
                <w:szCs w:val="32"/>
              </w:rPr>
              <w:t>-Attività pittoriche, costruttive, manipolative e creative.</w:t>
            </w:r>
          </w:p>
          <w:p w14:paraId="0A038AFB" w14:textId="77777777" w:rsidR="00FA718A" w:rsidRDefault="00FA718A" w:rsidP="007D1DEE">
            <w:pPr>
              <w:snapToGrid w:val="0"/>
              <w:spacing w:after="0"/>
              <w:rPr>
                <w:rFonts w:ascii="Times New Roman" w:hAnsi="Times New Roman"/>
                <w:sz w:val="32"/>
                <w:szCs w:val="32"/>
              </w:rPr>
            </w:pPr>
            <w:r w:rsidRPr="007D1DEE">
              <w:rPr>
                <w:rFonts w:ascii="Times New Roman" w:hAnsi="Times New Roman"/>
                <w:sz w:val="32"/>
                <w:szCs w:val="32"/>
              </w:rPr>
              <w:t>-Giochi motori.</w:t>
            </w:r>
          </w:p>
          <w:p w14:paraId="3CD9EA82" w14:textId="789879DD" w:rsidR="00BD3270" w:rsidRPr="007D1DEE" w:rsidRDefault="00BD3270" w:rsidP="007D1DEE">
            <w:pPr>
              <w:snapToGrid w:val="0"/>
              <w:spacing w:after="0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0E9F05" w14:textId="1D8368E4" w:rsidR="00F349F0" w:rsidRDefault="00C11FB9" w:rsidP="00C11FB9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Materiale di facile consumo</w:t>
            </w:r>
            <w:r w:rsidR="00FA718A">
              <w:rPr>
                <w:rFonts w:ascii="Times New Roman" w:hAnsi="Times New Roman"/>
                <w:sz w:val="32"/>
                <w:szCs w:val="32"/>
              </w:rPr>
              <w:t>,</w:t>
            </w:r>
            <w:r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 w:rsidR="00FA718A">
              <w:rPr>
                <w:rFonts w:ascii="Times New Roman" w:hAnsi="Times New Roman"/>
                <w:sz w:val="32"/>
                <w:szCs w:val="32"/>
              </w:rPr>
              <w:t>di risulta.</w:t>
            </w:r>
          </w:p>
          <w:p w14:paraId="1BAEDBD6" w14:textId="3938824D" w:rsidR="00FA718A" w:rsidRDefault="00FA718A" w:rsidP="00C11FB9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Libri</w:t>
            </w:r>
            <w:r w:rsidR="00C11FB9">
              <w:rPr>
                <w:rFonts w:ascii="Times New Roman" w:hAnsi="Times New Roman"/>
                <w:sz w:val="32"/>
                <w:szCs w:val="32"/>
              </w:rPr>
              <w:t>.</w:t>
            </w:r>
          </w:p>
          <w:p w14:paraId="6D53F986" w14:textId="044DA352" w:rsidR="00FA718A" w:rsidRDefault="00FA718A" w:rsidP="00C11FB9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Strumenti tecnologici, ecc.</w:t>
            </w:r>
          </w:p>
          <w:p w14:paraId="0F0656B2" w14:textId="34C466E9" w:rsidR="00FA718A" w:rsidRPr="00FA718A" w:rsidRDefault="00FA718A" w:rsidP="00F349F0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89980" w14:textId="344F441D" w:rsidR="00F349F0" w:rsidRPr="00FA718A" w:rsidRDefault="00FA718A" w:rsidP="00F349F0">
            <w:pPr>
              <w:spacing w:after="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Docenti e bambini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564C4" w14:textId="6BA52931" w:rsidR="00F349F0" w:rsidRPr="00FA718A" w:rsidRDefault="00FA718A" w:rsidP="004A76DD">
            <w:pPr>
              <w:spacing w:after="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Dicembre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D7A5EC" w14:textId="32C7A09E" w:rsidR="00F349F0" w:rsidRPr="00FA718A" w:rsidRDefault="00FA718A" w:rsidP="00F349F0">
            <w:pPr>
              <w:spacing w:after="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Attenzione,</w:t>
            </w:r>
            <w:r w:rsidR="00C11FB9"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/>
                <w:sz w:val="32"/>
                <w:szCs w:val="32"/>
              </w:rPr>
              <w:t>partecipazione,</w:t>
            </w:r>
            <w:r w:rsidR="00C11FB9"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/>
                <w:sz w:val="32"/>
                <w:szCs w:val="32"/>
              </w:rPr>
              <w:t>interesse.</w:t>
            </w:r>
          </w:p>
        </w:tc>
      </w:tr>
    </w:tbl>
    <w:p w14:paraId="66FE1CB1" w14:textId="77777777" w:rsidR="00947616" w:rsidRDefault="00947616" w:rsidP="00947616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3D9F926F" w14:textId="77777777" w:rsidR="00EE2448" w:rsidRDefault="00EE2448"/>
    <w:sectPr w:rsidR="00EE2448" w:rsidSect="000A587F">
      <w:pgSz w:w="11906" w:h="16838"/>
      <w:pgMar w:top="851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03ED26" w14:textId="77777777" w:rsidR="00127F04" w:rsidRDefault="00127F04" w:rsidP="00020B43">
      <w:pPr>
        <w:spacing w:after="0" w:line="240" w:lineRule="auto"/>
      </w:pPr>
      <w:r>
        <w:separator/>
      </w:r>
    </w:p>
  </w:endnote>
  <w:endnote w:type="continuationSeparator" w:id="0">
    <w:p w14:paraId="749F7A0E" w14:textId="77777777" w:rsidR="00127F04" w:rsidRDefault="00127F04" w:rsidP="00020B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5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D22C04" w14:textId="77777777" w:rsidR="00127F04" w:rsidRDefault="00127F04" w:rsidP="00020B43">
      <w:pPr>
        <w:spacing w:after="0" w:line="240" w:lineRule="auto"/>
      </w:pPr>
      <w:r>
        <w:separator/>
      </w:r>
    </w:p>
  </w:footnote>
  <w:footnote w:type="continuationSeparator" w:id="0">
    <w:p w14:paraId="79F896AE" w14:textId="77777777" w:rsidR="00127F04" w:rsidRDefault="00127F04" w:rsidP="00020B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96E13"/>
    <w:multiLevelType w:val="hybridMultilevel"/>
    <w:tmpl w:val="5E14AE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B25091"/>
    <w:multiLevelType w:val="hybridMultilevel"/>
    <w:tmpl w:val="E9EEEFD6"/>
    <w:lvl w:ilvl="0" w:tplc="F0244AAA">
      <w:numFmt w:val="bullet"/>
      <w:lvlText w:val="-"/>
      <w:lvlJc w:val="left"/>
      <w:pPr>
        <w:ind w:left="775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2" w15:restartNumberingAfterBreak="0">
    <w:nsid w:val="261C462C"/>
    <w:multiLevelType w:val="hybridMultilevel"/>
    <w:tmpl w:val="885A5184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2B312C0E"/>
    <w:multiLevelType w:val="hybridMultilevel"/>
    <w:tmpl w:val="8A848E3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2AD64D9"/>
    <w:multiLevelType w:val="hybridMultilevel"/>
    <w:tmpl w:val="2A5458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B9179B"/>
    <w:multiLevelType w:val="hybridMultilevel"/>
    <w:tmpl w:val="B7C6CA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0B1B20"/>
    <w:multiLevelType w:val="hybridMultilevel"/>
    <w:tmpl w:val="3D0084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C30C10"/>
    <w:multiLevelType w:val="hybridMultilevel"/>
    <w:tmpl w:val="DE5CFC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BC5C03"/>
    <w:multiLevelType w:val="hybridMultilevel"/>
    <w:tmpl w:val="5D167EBC"/>
    <w:lvl w:ilvl="0" w:tplc="04100001">
      <w:start w:val="1"/>
      <w:numFmt w:val="bullet"/>
      <w:lvlText w:val=""/>
      <w:lvlJc w:val="left"/>
      <w:pPr>
        <w:ind w:left="113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5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1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7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95" w:hanging="360"/>
      </w:pPr>
      <w:rPr>
        <w:rFonts w:ascii="Wingdings" w:hAnsi="Wingdings" w:hint="default"/>
      </w:rPr>
    </w:lvl>
  </w:abstractNum>
  <w:abstractNum w:abstractNumId="9" w15:restartNumberingAfterBreak="0">
    <w:nsid w:val="3D5B02E3"/>
    <w:multiLevelType w:val="hybridMultilevel"/>
    <w:tmpl w:val="F25694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9E6BD9"/>
    <w:multiLevelType w:val="hybridMultilevel"/>
    <w:tmpl w:val="4DBED396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3ED958F3"/>
    <w:multiLevelType w:val="hybridMultilevel"/>
    <w:tmpl w:val="28BC1BB0"/>
    <w:lvl w:ilvl="0" w:tplc="B0C6537C">
      <w:start w:val="1"/>
      <w:numFmt w:val="decimal"/>
      <w:lvlText w:val="%1)"/>
      <w:lvlJc w:val="left"/>
      <w:pPr>
        <w:ind w:left="77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95" w:hanging="360"/>
      </w:pPr>
    </w:lvl>
    <w:lvl w:ilvl="2" w:tplc="0410001B" w:tentative="1">
      <w:start w:val="1"/>
      <w:numFmt w:val="lowerRoman"/>
      <w:lvlText w:val="%3."/>
      <w:lvlJc w:val="right"/>
      <w:pPr>
        <w:ind w:left="2215" w:hanging="180"/>
      </w:pPr>
    </w:lvl>
    <w:lvl w:ilvl="3" w:tplc="0410000F" w:tentative="1">
      <w:start w:val="1"/>
      <w:numFmt w:val="decimal"/>
      <w:lvlText w:val="%4."/>
      <w:lvlJc w:val="left"/>
      <w:pPr>
        <w:ind w:left="2935" w:hanging="360"/>
      </w:pPr>
    </w:lvl>
    <w:lvl w:ilvl="4" w:tplc="04100019" w:tentative="1">
      <w:start w:val="1"/>
      <w:numFmt w:val="lowerLetter"/>
      <w:lvlText w:val="%5."/>
      <w:lvlJc w:val="left"/>
      <w:pPr>
        <w:ind w:left="3655" w:hanging="360"/>
      </w:pPr>
    </w:lvl>
    <w:lvl w:ilvl="5" w:tplc="0410001B" w:tentative="1">
      <w:start w:val="1"/>
      <w:numFmt w:val="lowerRoman"/>
      <w:lvlText w:val="%6."/>
      <w:lvlJc w:val="right"/>
      <w:pPr>
        <w:ind w:left="4375" w:hanging="180"/>
      </w:pPr>
    </w:lvl>
    <w:lvl w:ilvl="6" w:tplc="0410000F" w:tentative="1">
      <w:start w:val="1"/>
      <w:numFmt w:val="decimal"/>
      <w:lvlText w:val="%7."/>
      <w:lvlJc w:val="left"/>
      <w:pPr>
        <w:ind w:left="5095" w:hanging="360"/>
      </w:pPr>
    </w:lvl>
    <w:lvl w:ilvl="7" w:tplc="04100019" w:tentative="1">
      <w:start w:val="1"/>
      <w:numFmt w:val="lowerLetter"/>
      <w:lvlText w:val="%8."/>
      <w:lvlJc w:val="left"/>
      <w:pPr>
        <w:ind w:left="5815" w:hanging="360"/>
      </w:pPr>
    </w:lvl>
    <w:lvl w:ilvl="8" w:tplc="0410001B" w:tentative="1">
      <w:start w:val="1"/>
      <w:numFmt w:val="lowerRoman"/>
      <w:lvlText w:val="%9."/>
      <w:lvlJc w:val="right"/>
      <w:pPr>
        <w:ind w:left="6535" w:hanging="180"/>
      </w:pPr>
    </w:lvl>
  </w:abstractNum>
  <w:abstractNum w:abstractNumId="12" w15:restartNumberingAfterBreak="0">
    <w:nsid w:val="3F2238D6"/>
    <w:multiLevelType w:val="hybridMultilevel"/>
    <w:tmpl w:val="759EB5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5F6DC9"/>
    <w:multiLevelType w:val="hybridMultilevel"/>
    <w:tmpl w:val="0EA891B8"/>
    <w:lvl w:ilvl="0" w:tplc="04100001">
      <w:start w:val="1"/>
      <w:numFmt w:val="bullet"/>
      <w:lvlText w:val=""/>
      <w:lvlJc w:val="left"/>
      <w:pPr>
        <w:ind w:left="80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2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4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6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8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0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2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4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67" w:hanging="360"/>
      </w:pPr>
      <w:rPr>
        <w:rFonts w:ascii="Wingdings" w:hAnsi="Wingdings" w:hint="default"/>
      </w:rPr>
    </w:lvl>
  </w:abstractNum>
  <w:abstractNum w:abstractNumId="14" w15:restartNumberingAfterBreak="0">
    <w:nsid w:val="46A7416B"/>
    <w:multiLevelType w:val="hybridMultilevel"/>
    <w:tmpl w:val="5E0EDC42"/>
    <w:lvl w:ilvl="0" w:tplc="0410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23695E"/>
    <w:multiLevelType w:val="hybridMultilevel"/>
    <w:tmpl w:val="A2E6D33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FE4708D"/>
    <w:multiLevelType w:val="hybridMultilevel"/>
    <w:tmpl w:val="1C8ED0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4F0579"/>
    <w:multiLevelType w:val="hybridMultilevel"/>
    <w:tmpl w:val="3B64EE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412C3C"/>
    <w:multiLevelType w:val="hybridMultilevel"/>
    <w:tmpl w:val="0C72EFFC"/>
    <w:lvl w:ilvl="0" w:tplc="A54CBDD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4A321C"/>
    <w:multiLevelType w:val="hybridMultilevel"/>
    <w:tmpl w:val="332816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8A4279"/>
    <w:multiLevelType w:val="hybridMultilevel"/>
    <w:tmpl w:val="B10A4B94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231505682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61055082">
    <w:abstractNumId w:val="6"/>
  </w:num>
  <w:num w:numId="3" w16cid:durableId="1579053611">
    <w:abstractNumId w:val="14"/>
  </w:num>
  <w:num w:numId="4" w16cid:durableId="2133865584">
    <w:abstractNumId w:val="20"/>
  </w:num>
  <w:num w:numId="5" w16cid:durableId="1200624054">
    <w:abstractNumId w:val="9"/>
  </w:num>
  <w:num w:numId="6" w16cid:durableId="711802875">
    <w:abstractNumId w:val="10"/>
  </w:num>
  <w:num w:numId="7" w16cid:durableId="1739788864">
    <w:abstractNumId w:val="12"/>
  </w:num>
  <w:num w:numId="8" w16cid:durableId="2133211525">
    <w:abstractNumId w:val="7"/>
  </w:num>
  <w:num w:numId="9" w16cid:durableId="1719740889">
    <w:abstractNumId w:val="3"/>
  </w:num>
  <w:num w:numId="10" w16cid:durableId="1645042774">
    <w:abstractNumId w:val="15"/>
  </w:num>
  <w:num w:numId="11" w16cid:durableId="1508909572">
    <w:abstractNumId w:val="19"/>
  </w:num>
  <w:num w:numId="12" w16cid:durableId="1440176142">
    <w:abstractNumId w:val="2"/>
  </w:num>
  <w:num w:numId="13" w16cid:durableId="1409814193">
    <w:abstractNumId w:val="18"/>
  </w:num>
  <w:num w:numId="14" w16cid:durableId="1892156477">
    <w:abstractNumId w:val="0"/>
  </w:num>
  <w:num w:numId="15" w16cid:durableId="652417860">
    <w:abstractNumId w:val="13"/>
  </w:num>
  <w:num w:numId="16" w16cid:durableId="773986812">
    <w:abstractNumId w:val="8"/>
  </w:num>
  <w:num w:numId="17" w16cid:durableId="524750778">
    <w:abstractNumId w:val="4"/>
  </w:num>
  <w:num w:numId="18" w16cid:durableId="833761587">
    <w:abstractNumId w:val="5"/>
  </w:num>
  <w:num w:numId="19" w16cid:durableId="1107576026">
    <w:abstractNumId w:val="16"/>
  </w:num>
  <w:num w:numId="20" w16cid:durableId="1286430745">
    <w:abstractNumId w:val="17"/>
  </w:num>
  <w:num w:numId="21" w16cid:durableId="1210149824">
    <w:abstractNumId w:val="11"/>
  </w:num>
  <w:num w:numId="22" w16cid:durableId="11999774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revisionView w:inkAnnotation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D0FB2"/>
    <w:rsid w:val="00020B43"/>
    <w:rsid w:val="00031281"/>
    <w:rsid w:val="000667DB"/>
    <w:rsid w:val="0008363E"/>
    <w:rsid w:val="00083717"/>
    <w:rsid w:val="000A587F"/>
    <w:rsid w:val="000B5757"/>
    <w:rsid w:val="000D5511"/>
    <w:rsid w:val="000E37EF"/>
    <w:rsid w:val="000E7937"/>
    <w:rsid w:val="001237CD"/>
    <w:rsid w:val="00127F04"/>
    <w:rsid w:val="001A2F46"/>
    <w:rsid w:val="001A74C5"/>
    <w:rsid w:val="001C5384"/>
    <w:rsid w:val="001E7E37"/>
    <w:rsid w:val="002034E5"/>
    <w:rsid w:val="00225F0B"/>
    <w:rsid w:val="00266DB9"/>
    <w:rsid w:val="00271CB9"/>
    <w:rsid w:val="002721A7"/>
    <w:rsid w:val="002879C0"/>
    <w:rsid w:val="00292E99"/>
    <w:rsid w:val="00295F33"/>
    <w:rsid w:val="002C19E9"/>
    <w:rsid w:val="002D7F6F"/>
    <w:rsid w:val="002F7758"/>
    <w:rsid w:val="0033374B"/>
    <w:rsid w:val="00341F8A"/>
    <w:rsid w:val="003635A7"/>
    <w:rsid w:val="0036573D"/>
    <w:rsid w:val="00374507"/>
    <w:rsid w:val="003A7D61"/>
    <w:rsid w:val="003B0969"/>
    <w:rsid w:val="00423904"/>
    <w:rsid w:val="00431196"/>
    <w:rsid w:val="0043612B"/>
    <w:rsid w:val="00447251"/>
    <w:rsid w:val="0045012B"/>
    <w:rsid w:val="004729B5"/>
    <w:rsid w:val="0049321C"/>
    <w:rsid w:val="004A76DD"/>
    <w:rsid w:val="004C4AB1"/>
    <w:rsid w:val="004D1458"/>
    <w:rsid w:val="004E1859"/>
    <w:rsid w:val="004E5205"/>
    <w:rsid w:val="004E5570"/>
    <w:rsid w:val="004E78D6"/>
    <w:rsid w:val="004F68B9"/>
    <w:rsid w:val="005029D5"/>
    <w:rsid w:val="00514705"/>
    <w:rsid w:val="0054277D"/>
    <w:rsid w:val="00550717"/>
    <w:rsid w:val="00560487"/>
    <w:rsid w:val="0058060F"/>
    <w:rsid w:val="00586DA9"/>
    <w:rsid w:val="00593821"/>
    <w:rsid w:val="00596BD8"/>
    <w:rsid w:val="005B5ED1"/>
    <w:rsid w:val="005C1986"/>
    <w:rsid w:val="005C40C3"/>
    <w:rsid w:val="005C58FA"/>
    <w:rsid w:val="005C6A5C"/>
    <w:rsid w:val="005E4CC1"/>
    <w:rsid w:val="005E5FDA"/>
    <w:rsid w:val="005F55CA"/>
    <w:rsid w:val="0061070F"/>
    <w:rsid w:val="00633698"/>
    <w:rsid w:val="0067228A"/>
    <w:rsid w:val="00690EF1"/>
    <w:rsid w:val="00692645"/>
    <w:rsid w:val="006B39CB"/>
    <w:rsid w:val="006D2F72"/>
    <w:rsid w:val="0071625D"/>
    <w:rsid w:val="00720FF5"/>
    <w:rsid w:val="00725131"/>
    <w:rsid w:val="0072533C"/>
    <w:rsid w:val="0072736E"/>
    <w:rsid w:val="00747522"/>
    <w:rsid w:val="00783934"/>
    <w:rsid w:val="007A3DB7"/>
    <w:rsid w:val="007A41BD"/>
    <w:rsid w:val="007C569F"/>
    <w:rsid w:val="007D1DEE"/>
    <w:rsid w:val="007F02D7"/>
    <w:rsid w:val="007F31F7"/>
    <w:rsid w:val="00804E1C"/>
    <w:rsid w:val="0081646C"/>
    <w:rsid w:val="00841EAA"/>
    <w:rsid w:val="0087205E"/>
    <w:rsid w:val="0087261B"/>
    <w:rsid w:val="00887B8B"/>
    <w:rsid w:val="008B1596"/>
    <w:rsid w:val="008B4742"/>
    <w:rsid w:val="008E03C5"/>
    <w:rsid w:val="009350AA"/>
    <w:rsid w:val="0094057B"/>
    <w:rsid w:val="00943A7A"/>
    <w:rsid w:val="00947616"/>
    <w:rsid w:val="0097297C"/>
    <w:rsid w:val="009A1833"/>
    <w:rsid w:val="009A45A1"/>
    <w:rsid w:val="009F3B90"/>
    <w:rsid w:val="00A10AEC"/>
    <w:rsid w:val="00A15568"/>
    <w:rsid w:val="00A26999"/>
    <w:rsid w:val="00A32A4D"/>
    <w:rsid w:val="00A4046B"/>
    <w:rsid w:val="00A51561"/>
    <w:rsid w:val="00A819AE"/>
    <w:rsid w:val="00A97D41"/>
    <w:rsid w:val="00AA20BF"/>
    <w:rsid w:val="00AA46DC"/>
    <w:rsid w:val="00AE1D54"/>
    <w:rsid w:val="00AF02FF"/>
    <w:rsid w:val="00B00D77"/>
    <w:rsid w:val="00B07552"/>
    <w:rsid w:val="00B2387C"/>
    <w:rsid w:val="00B51569"/>
    <w:rsid w:val="00B7585D"/>
    <w:rsid w:val="00B759DA"/>
    <w:rsid w:val="00B95560"/>
    <w:rsid w:val="00BC323D"/>
    <w:rsid w:val="00BD3270"/>
    <w:rsid w:val="00BD599F"/>
    <w:rsid w:val="00BE59C4"/>
    <w:rsid w:val="00BE7CB0"/>
    <w:rsid w:val="00C11FB9"/>
    <w:rsid w:val="00C15308"/>
    <w:rsid w:val="00C17009"/>
    <w:rsid w:val="00C2626C"/>
    <w:rsid w:val="00C33B5C"/>
    <w:rsid w:val="00C94B9A"/>
    <w:rsid w:val="00CB5781"/>
    <w:rsid w:val="00CC79A5"/>
    <w:rsid w:val="00CD0FB2"/>
    <w:rsid w:val="00CD512B"/>
    <w:rsid w:val="00D02B93"/>
    <w:rsid w:val="00D142C4"/>
    <w:rsid w:val="00D2207C"/>
    <w:rsid w:val="00D40A51"/>
    <w:rsid w:val="00D50C7F"/>
    <w:rsid w:val="00D573F8"/>
    <w:rsid w:val="00D776BA"/>
    <w:rsid w:val="00D8150E"/>
    <w:rsid w:val="00D8176F"/>
    <w:rsid w:val="00D820E2"/>
    <w:rsid w:val="00D84F1C"/>
    <w:rsid w:val="00DA25C2"/>
    <w:rsid w:val="00DB6017"/>
    <w:rsid w:val="00DC5D16"/>
    <w:rsid w:val="00DE2D1A"/>
    <w:rsid w:val="00DF58F0"/>
    <w:rsid w:val="00E12B95"/>
    <w:rsid w:val="00E342AC"/>
    <w:rsid w:val="00E36A1B"/>
    <w:rsid w:val="00E41FC3"/>
    <w:rsid w:val="00E462AB"/>
    <w:rsid w:val="00E64877"/>
    <w:rsid w:val="00E65A0A"/>
    <w:rsid w:val="00E7182B"/>
    <w:rsid w:val="00EA2DF5"/>
    <w:rsid w:val="00EB264B"/>
    <w:rsid w:val="00EB2AAD"/>
    <w:rsid w:val="00EE2448"/>
    <w:rsid w:val="00EE4926"/>
    <w:rsid w:val="00F12773"/>
    <w:rsid w:val="00F349F0"/>
    <w:rsid w:val="00F45A04"/>
    <w:rsid w:val="00F816C2"/>
    <w:rsid w:val="00FA7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EEF83"/>
  <w15:docId w15:val="{D88EFE37-25F9-FC4A-89BA-AF6EFD687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47616"/>
    <w:pPr>
      <w:spacing w:after="200"/>
    </w:pPr>
    <w:rPr>
      <w:rFonts w:ascii="Calibri" w:eastAsia="Calibri" w:hAnsi="Calibri" w:cs="Times New Roman"/>
    </w:rPr>
  </w:style>
  <w:style w:type="paragraph" w:styleId="Titolo1">
    <w:name w:val="heading 1"/>
    <w:basedOn w:val="Normale"/>
    <w:next w:val="Normale"/>
    <w:link w:val="Titolo1Carattere"/>
    <w:qFormat/>
    <w:rsid w:val="00947616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947616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Paragrafoelenco">
    <w:name w:val="List Paragraph"/>
    <w:basedOn w:val="Normale"/>
    <w:uiPriority w:val="34"/>
    <w:qFormat/>
    <w:rsid w:val="00E462AB"/>
    <w:pPr>
      <w:ind w:left="708"/>
    </w:pPr>
  </w:style>
  <w:style w:type="paragraph" w:customStyle="1" w:styleId="Indicazioninormale">
    <w:name w:val="Indicazioni normale"/>
    <w:basedOn w:val="Normale"/>
    <w:next w:val="Normale"/>
    <w:qFormat/>
    <w:rsid w:val="00E462AB"/>
    <w:pPr>
      <w:widowControl w:val="0"/>
      <w:spacing w:after="28" w:line="240" w:lineRule="auto"/>
      <w:ind w:firstLine="284"/>
      <w:contextualSpacing/>
      <w:jc w:val="both"/>
    </w:pPr>
    <w:rPr>
      <w:rFonts w:ascii="Helvetica" w:eastAsia="Times New Roman" w:hAnsi="Helvetica" w:cs="Helvetica"/>
      <w:bCs/>
      <w:sz w:val="18"/>
      <w:szCs w:val="18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020B4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20B43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020B4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20B43"/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573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573F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32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46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2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8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958</Words>
  <Characters>5464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asm</dc:creator>
  <cp:keywords/>
  <dc:description/>
  <cp:lastModifiedBy>393388609441</cp:lastModifiedBy>
  <cp:revision>2</cp:revision>
  <cp:lastPrinted>2021-06-15T18:35:00Z</cp:lastPrinted>
  <dcterms:created xsi:type="dcterms:W3CDTF">2025-11-01T13:50:00Z</dcterms:created>
  <dcterms:modified xsi:type="dcterms:W3CDTF">2025-11-01T13:50:00Z</dcterms:modified>
</cp:coreProperties>
</file>