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DBF6" w14:textId="77777777" w:rsidR="00F6017D" w:rsidRPr="008A69FC" w:rsidRDefault="004748BD" w:rsidP="00F6017D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73763"/>
          <w:sz w:val="24"/>
          <w:szCs w:val="24"/>
        </w:rPr>
        <w:t xml:space="preserve">SCHEDA DESCRITTIVA </w:t>
      </w:r>
      <w:r w:rsidR="00F6017D" w:rsidRPr="008A69FC">
        <w:rPr>
          <w:rFonts w:ascii="Times New Roman" w:eastAsia="Times New Roman" w:hAnsi="Times New Roman" w:cs="Times New Roman"/>
          <w:b/>
          <w:color w:val="073763"/>
          <w:sz w:val="24"/>
          <w:szCs w:val="24"/>
        </w:rPr>
        <w:t xml:space="preserve">PROGETTI CURRICOLARI ED EXTRA- CURRICOLARI </w:t>
      </w:r>
    </w:p>
    <w:p w14:paraId="58A331F9" w14:textId="77777777" w:rsidR="00F6017D" w:rsidRPr="008A69FC" w:rsidRDefault="00F6017D" w:rsidP="00F6017D">
      <w:pPr>
        <w:spacing w:before="240" w:after="240"/>
        <w:jc w:val="center"/>
        <w:rPr>
          <w:rFonts w:ascii="Times New Roman" w:eastAsia="Times New Roman" w:hAnsi="Times New Roman" w:cs="Times New Roman"/>
          <w:i/>
          <w:color w:val="073763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73763"/>
          <w:sz w:val="32"/>
          <w:szCs w:val="32"/>
        </w:rPr>
        <w:t>Anno Scolastico: 2025/2026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7C113D9" w14:textId="77777777" w:rsidR="00F6017D" w:rsidRDefault="00F6017D" w:rsidP="00F6017D">
      <w:pPr>
        <w:spacing w:before="240" w:after="120"/>
        <w:rPr>
          <w:rFonts w:ascii="Times New Roman" w:eastAsia="Times New Roman" w:hAnsi="Times New Roman" w:cs="Times New Roman"/>
          <w:b/>
          <w:color w:val="1B1C1D"/>
          <w:sz w:val="24"/>
          <w:szCs w:val="24"/>
          <w:shd w:val="clear" w:color="auto" w:fill="C9DAF8"/>
        </w:rPr>
      </w:pPr>
      <w:r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B1C1D"/>
          <w:sz w:val="24"/>
          <w:szCs w:val="24"/>
          <w:shd w:val="clear" w:color="auto" w:fill="C9DAF8"/>
        </w:rPr>
        <w:t>SEZIONE 1: DATI IDENTIFICATIVI DEL PROGETTO</w:t>
      </w:r>
    </w:p>
    <w:p w14:paraId="15231F03" w14:textId="77777777" w:rsidR="00F6017D" w:rsidRDefault="00F6017D" w:rsidP="00F6017D">
      <w:pPr>
        <w:rPr>
          <w:rFonts w:ascii="Times New Roman" w:eastAsia="Times New Roman" w:hAnsi="Times New Roman" w:cs="Times New Roman"/>
        </w:rPr>
      </w:pPr>
    </w:p>
    <w:tbl>
      <w:tblPr>
        <w:tblW w:w="8910" w:type="dxa"/>
        <w:tblInd w:w="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5625"/>
      </w:tblGrid>
      <w:tr w:rsidR="00F6017D" w14:paraId="253E4F69" w14:textId="77777777" w:rsidTr="00281565">
        <w:trPr>
          <w:trHeight w:val="604"/>
        </w:trPr>
        <w:tc>
          <w:tcPr>
            <w:tcW w:w="3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96BE3" w14:textId="77777777" w:rsidR="00F6017D" w:rsidRDefault="00F6017D" w:rsidP="00281565">
            <w:pPr>
              <w:spacing w:before="240" w:after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TITOLO DEL PROGETTO</w:t>
            </w:r>
          </w:p>
        </w:tc>
        <w:tc>
          <w:tcPr>
            <w:tcW w:w="5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5CCD58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14B5968C" w14:textId="77777777" w:rsidTr="00281565">
        <w:trPr>
          <w:trHeight w:val="1230"/>
        </w:trPr>
        <w:tc>
          <w:tcPr>
            <w:tcW w:w="3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792996" w14:textId="77777777" w:rsidR="00F6017D" w:rsidRDefault="00F6017D" w:rsidP="00281565">
            <w:pPr>
              <w:spacing w:before="240" w:after="240"/>
              <w:rPr>
                <w:rFonts w:ascii="Times New Roman" w:eastAsia="Times New Roman" w:hAnsi="Times New Roman" w:cs="Times New Roman"/>
                <w:b/>
                <w:i/>
                <w:color w:val="1B1C1D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DOCENTE REFERENTE</w:t>
            </w:r>
          </w:p>
        </w:tc>
        <w:tc>
          <w:tcPr>
            <w:tcW w:w="5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3D5368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31261481" w14:textId="77777777" w:rsidTr="00281565">
        <w:trPr>
          <w:trHeight w:val="840"/>
        </w:trPr>
        <w:tc>
          <w:tcPr>
            <w:tcW w:w="3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5D4391" w14:textId="77777777" w:rsidR="00F6017D" w:rsidRDefault="00F6017D" w:rsidP="00281565">
            <w:pPr>
              <w:spacing w:before="240" w:after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PLESSO/SEDE DI SVOLGIMENTO</w:t>
            </w:r>
          </w:p>
        </w:tc>
        <w:tc>
          <w:tcPr>
            <w:tcW w:w="5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F5C8D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11C0EC87" w14:textId="77777777" w:rsidTr="00281565">
        <w:tc>
          <w:tcPr>
            <w:tcW w:w="3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ED6824" w14:textId="77777777" w:rsidR="00F6017D" w:rsidRDefault="00F6017D" w:rsidP="00281565">
            <w:pPr>
              <w:spacing w:before="240" w:after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TIPOLOGIA PROGETTO</w:t>
            </w:r>
          </w:p>
        </w:tc>
        <w:tc>
          <w:tcPr>
            <w:tcW w:w="5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C0E74C" w14:textId="77777777" w:rsidR="00F6017D" w:rsidRDefault="00F6017D" w:rsidP="00281565">
            <w:pPr>
              <w:spacing w:before="240" w:after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Curricolare </w:t>
            </w:r>
          </w:p>
          <w:p w14:paraId="35762D9F" w14:textId="77777777" w:rsidR="00F6017D" w:rsidRDefault="00F6017D" w:rsidP="00281565">
            <w:pPr>
              <w:spacing w:before="240" w:after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Extracurricolare</w:t>
            </w:r>
          </w:p>
        </w:tc>
      </w:tr>
      <w:tr w:rsidR="00F6017D" w14:paraId="4D802CCC" w14:textId="77777777" w:rsidTr="00281565">
        <w:trPr>
          <w:trHeight w:val="1500"/>
        </w:trPr>
        <w:tc>
          <w:tcPr>
            <w:tcW w:w="3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3EC0A0" w14:textId="77777777" w:rsidR="00F6017D" w:rsidRDefault="00F6017D" w:rsidP="0028156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AREA D’INTERVENTO PREVALENTE</w:t>
            </w:r>
          </w:p>
        </w:tc>
        <w:tc>
          <w:tcPr>
            <w:tcW w:w="5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707BD6" w14:textId="77777777" w:rsidR="00F6017D" w:rsidRDefault="00F6017D" w:rsidP="0028156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Potenziamento / Progetti Innovativi </w:t>
            </w:r>
          </w:p>
          <w:p w14:paraId="294BA60C" w14:textId="77777777" w:rsidR="00F6017D" w:rsidRDefault="00F6017D" w:rsidP="0028156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Recupero e Consolidamento / Piani di Apprendimento Individualizzati </w:t>
            </w:r>
          </w:p>
          <w:p w14:paraId="562DE403" w14:textId="77777777" w:rsidR="00F6017D" w:rsidRDefault="00F6017D" w:rsidP="0028156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Inclusione</w:t>
            </w:r>
          </w:p>
          <w:p w14:paraId="39913622" w14:textId="77777777" w:rsidR="00F6017D" w:rsidRDefault="00F6017D" w:rsidP="0028156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Educazione civica/legalità</w:t>
            </w:r>
          </w:p>
          <w:p w14:paraId="12D69789" w14:textId="77777777" w:rsidR="00F6017D" w:rsidRDefault="00F6017D" w:rsidP="0028156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Altro (specificare): ___________________</w:t>
            </w:r>
          </w:p>
        </w:tc>
      </w:tr>
    </w:tbl>
    <w:p w14:paraId="494379A2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3C9E086E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4"/>
          <w:szCs w:val="24"/>
          <w:shd w:val="clear" w:color="auto" w:fill="C9DAF8"/>
        </w:rPr>
      </w:pPr>
      <w:r>
        <w:rPr>
          <w:rFonts w:ascii="Times New Roman" w:eastAsia="Times New Roman" w:hAnsi="Times New Roman" w:cs="Times New Roman"/>
          <w:b/>
          <w:color w:val="1B1C1D"/>
          <w:sz w:val="28"/>
          <w:szCs w:val="28"/>
          <w:shd w:val="clear" w:color="auto" w:fill="C9DAF8"/>
        </w:rPr>
        <w:t>SEZIONE 2: ANALISI DEL CONTESTO E FINALITÀ</w:t>
      </w:r>
    </w:p>
    <w:p w14:paraId="15B62FDE" w14:textId="77777777" w:rsidR="00F6017D" w:rsidRDefault="00F6017D" w:rsidP="00F6017D">
      <w:pPr>
        <w:tabs>
          <w:tab w:val="left" w:pos="111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/>
        <w:tblW w:w="89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5985"/>
      </w:tblGrid>
      <w:tr w:rsidR="00F6017D" w14:paraId="02D452B2" w14:textId="77777777" w:rsidTr="00281565"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70B34" w14:textId="77777777" w:rsidR="00F6017D" w:rsidRDefault="00F6017D" w:rsidP="00281565">
            <w:pPr>
              <w:tabs>
                <w:tab w:val="left" w:pos="111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MOTIVAZIONE E FINALITA’ GENERALI DELLA PROPOSTA </w:t>
            </w:r>
          </w:p>
          <w:p w14:paraId="6B557C2A" w14:textId="77777777" w:rsidR="00F6017D" w:rsidRDefault="00F6017D" w:rsidP="00281565">
            <w:pPr>
              <w:tabs>
                <w:tab w:val="left" w:pos="1110"/>
              </w:tabs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(Motivare gli scopi più ampi e i traguardi a lungo termine che il progetto intende perseguire e descrivere in che modo si contribuisce al raggiungimento dei traguardi di miglioramento descritti all’interno del RAV/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PdM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14:paraId="498952E4" w14:textId="77777777" w:rsidR="00F6017D" w:rsidRDefault="00F6017D" w:rsidP="00281565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i/>
              </w:rPr>
            </w:pPr>
          </w:p>
          <w:p w14:paraId="343DC394" w14:textId="77777777" w:rsidR="00F6017D" w:rsidRDefault="00F6017D" w:rsidP="00281565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i/>
              </w:rPr>
            </w:pPr>
          </w:p>
          <w:p w14:paraId="4084DAEF" w14:textId="77777777" w:rsidR="00F6017D" w:rsidRDefault="00F6017D" w:rsidP="00281565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i/>
              </w:rPr>
            </w:pPr>
          </w:p>
          <w:p w14:paraId="43CFD851" w14:textId="77777777" w:rsidR="00F6017D" w:rsidRDefault="00F6017D" w:rsidP="00281565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i/>
              </w:rPr>
            </w:pPr>
          </w:p>
          <w:p w14:paraId="17AA7EEF" w14:textId="77777777" w:rsidR="00F6017D" w:rsidRDefault="00F6017D" w:rsidP="00281565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6017D" w14:paraId="789F1016" w14:textId="77777777" w:rsidTr="00281565">
        <w:trPr>
          <w:trHeight w:val="314"/>
        </w:trPr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</w:tcPr>
          <w:p w14:paraId="26752F29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RIFERIMENTO AL RAV E PDM</w:t>
            </w:r>
          </w:p>
        </w:tc>
      </w:tr>
      <w:tr w:rsidR="00F6017D" w14:paraId="57FDC406" w14:textId="77777777" w:rsidTr="00281565">
        <w:trPr>
          <w:trHeight w:val="3435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904D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Priorità/ indicatori semplificati RAV:</w:t>
            </w:r>
          </w:p>
          <w:p w14:paraId="6B7AA44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FC6C1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C835B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D80655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77E7A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E1C40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E9A64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C5D1A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9FAD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9FDD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B662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A286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F6017D" w14:paraId="0AD27721" w14:textId="77777777" w:rsidTr="00281565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5FFA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priorita’</w:t>
            </w:r>
            <w:proofErr w:type="spellEnd"/>
          </w:p>
        </w:tc>
        <w:tc>
          <w:tcPr>
            <w:tcW w:w="5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CC172" w14:textId="77777777" w:rsidR="00F6017D" w:rsidRDefault="00F6017D" w:rsidP="0028156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(In questa sezione è possibile riportare specifiche priorità del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RAV  a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cui s’intende far riferimento)</w:t>
            </w:r>
          </w:p>
          <w:p w14:paraId="60D5F2DA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6017D" w14:paraId="3B730C22" w14:textId="77777777" w:rsidTr="00281565">
        <w:trPr>
          <w:trHeight w:val="306"/>
        </w:trPr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</w:tcPr>
          <w:p w14:paraId="4730EFF9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RIFERIMENTO AL PTOF </w:t>
            </w:r>
          </w:p>
        </w:tc>
      </w:tr>
      <w:tr w:rsidR="00F6017D" w14:paraId="4D9403D7" w14:textId="77777777" w:rsidTr="00281565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544A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Principi ispiratori</w:t>
            </w:r>
          </w:p>
          <w:p w14:paraId="2A486FE6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9963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  <w:p w14:paraId="7D0540C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F6017D" w14:paraId="16A9276B" w14:textId="77777777" w:rsidTr="00281565">
        <w:trPr>
          <w:trHeight w:val="240"/>
        </w:trPr>
        <w:tc>
          <w:tcPr>
            <w:tcW w:w="8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</w:tcPr>
          <w:p w14:paraId="42642340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259ED30" w14:textId="77777777" w:rsidR="00F6017D" w:rsidRDefault="00F6017D" w:rsidP="00F6017D">
      <w:pPr>
        <w:tabs>
          <w:tab w:val="left" w:pos="1110"/>
        </w:tabs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EED48EA" w14:textId="779B1F6B" w:rsidR="00F6017D" w:rsidRDefault="002377B0" w:rsidP="00F6017D">
      <w:pPr>
        <w:tabs>
          <w:tab w:val="left" w:pos="1110"/>
        </w:tabs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 modificare a secondo dei progetti che si intendono fare</w:t>
      </w:r>
    </w:p>
    <w:p w14:paraId="70132A39" w14:textId="77777777" w:rsidR="00F6017D" w:rsidRDefault="00F6017D" w:rsidP="00F6017D">
      <w:pPr>
        <w:tabs>
          <w:tab w:val="left" w:pos="1110"/>
        </w:tabs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pPr w:leftFromText="141" w:rightFromText="141" w:vertAnchor="text"/>
        <w:tblW w:w="9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4050"/>
        <w:gridCol w:w="3435"/>
      </w:tblGrid>
      <w:tr w:rsidR="00F6017D" w14:paraId="71B53613" w14:textId="77777777" w:rsidTr="00281565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</w:tcPr>
          <w:p w14:paraId="2A47B83B" w14:textId="77777777" w:rsidR="00F6017D" w:rsidRDefault="00F6017D" w:rsidP="002815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DD7EE"/>
          </w:tcPr>
          <w:p w14:paraId="1C737C16" w14:textId="77777777" w:rsidR="00F6017D" w:rsidRDefault="00F6017D" w:rsidP="00281565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PROGETTI CURRICOLARI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DD7EE"/>
          </w:tcPr>
          <w:p w14:paraId="156C2ADE" w14:textId="77777777" w:rsidR="00F6017D" w:rsidRDefault="00F6017D" w:rsidP="00281565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PROGETTI EXTRACURRICOLARI</w:t>
            </w:r>
          </w:p>
        </w:tc>
      </w:tr>
      <w:tr w:rsidR="00F6017D" w14:paraId="24529B81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4FE87648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INFANZIA</w:t>
            </w: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E79E8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ACCOGLIENZA</w:t>
            </w:r>
          </w:p>
        </w:tc>
        <w:tc>
          <w:tcPr>
            <w:tcW w:w="34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A677346" w14:textId="77777777" w:rsidR="00F6017D" w:rsidRDefault="00F6017D" w:rsidP="00281565">
            <w:pPr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DBE34E6" w14:textId="77777777" w:rsidR="00F6017D" w:rsidRDefault="00F6017D" w:rsidP="00281565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AREA LINGUAGGI NON VERBALI</w:t>
            </w:r>
          </w:p>
          <w:p w14:paraId="150027AF" w14:textId="77777777" w:rsidR="00F6017D" w:rsidRDefault="00F6017D" w:rsidP="00281565">
            <w:pPr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1FF2D08" w14:textId="77777777" w:rsidR="00F6017D" w:rsidRDefault="00F6017D" w:rsidP="00281565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AREA POTENZIAMENTO L. INGLESE</w:t>
            </w:r>
          </w:p>
          <w:p w14:paraId="756F582E" w14:textId="77777777" w:rsidR="00F6017D" w:rsidRDefault="00F6017D" w:rsidP="00281565">
            <w:pPr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B96D977" w14:textId="77777777" w:rsidR="00F6017D" w:rsidRDefault="00F6017D" w:rsidP="00281565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AREA COLLABORAZIONE CON IL TERRITORIO</w:t>
            </w:r>
          </w:p>
          <w:p w14:paraId="752194B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6017D" w14:paraId="094A76E7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10245CB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66CF7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FESTA DI NATALE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78F2350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1AC7D302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08C0304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985D0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PRELETTURA E PRESCRITTURA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85F4ADE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44961682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7EF6BB94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72462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SOLIDARIETA’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D8BBB1E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21393192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4CEA644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6A71A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FINE ANNO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B157514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56E1AF7C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2A2F757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97439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CARNEVALE</w:t>
            </w:r>
          </w:p>
          <w:p w14:paraId="5AAC986E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ALTRO……………………………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A609931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6BEF8191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2B161B37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PRIMARIA</w:t>
            </w: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A1EC76E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ACCOGLIENZA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9D56E26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02CC1BEE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5E4A88B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C6CBE9B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ALIMENTAZIONE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2D93B7E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5895D7D9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6B58340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1D1D894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GIORNALINO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A6E67ED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737D5510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07867721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C94D18E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CARNEVALE 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3800A4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3DD98CDE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2A353D9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788067E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CONTINUITA’</w:t>
            </w:r>
          </w:p>
          <w:p w14:paraId="186E04AA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ORIENTAMENTO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FB5AF05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080834AD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12A6A3AE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5DFDE714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096E093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TEATRO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7326056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4FF80851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</w:tcPr>
          <w:p w14:paraId="1DE1F4E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07DC9BF" w14:textId="77777777" w:rsidR="00F6017D" w:rsidRDefault="00F6017D" w:rsidP="0028156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LEGALITA’</w:t>
            </w:r>
          </w:p>
        </w:tc>
        <w:tc>
          <w:tcPr>
            <w:tcW w:w="34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4B146DA" w14:textId="77777777" w:rsidR="00F6017D" w:rsidRDefault="00F6017D" w:rsidP="00281565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F6017D" w14:paraId="4A552FF6" w14:textId="77777777" w:rsidTr="00281565">
        <w:trPr>
          <w:trHeight w:val="24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</w:tcPr>
          <w:p w14:paraId="7963D8D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208D9" w14:textId="77777777" w:rsidR="00F6017D" w:rsidRDefault="00F6017D" w:rsidP="00281565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SOLIDARIETA’</w:t>
            </w:r>
          </w:p>
          <w:p w14:paraId="459A196A" w14:textId="77777777" w:rsidR="00F6017D" w:rsidRDefault="00F6017D" w:rsidP="00281565">
            <w:pPr>
              <w:ind w:left="72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ALTRO……………………………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3CDD445" w14:textId="77777777" w:rsidR="00F6017D" w:rsidRDefault="00F6017D" w:rsidP="00281565">
            <w:pPr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97E0692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8"/>
          <w:szCs w:val="28"/>
          <w:shd w:val="clear" w:color="auto" w:fill="C9DAF8"/>
        </w:rPr>
      </w:pPr>
    </w:p>
    <w:p w14:paraId="32CED70C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8"/>
          <w:szCs w:val="28"/>
          <w:shd w:val="clear" w:color="auto" w:fill="C9DAF8"/>
        </w:rPr>
      </w:pPr>
    </w:p>
    <w:p w14:paraId="441CB031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8"/>
          <w:szCs w:val="28"/>
          <w:shd w:val="clear" w:color="auto" w:fill="C9DAF8"/>
        </w:rPr>
      </w:pPr>
    </w:p>
    <w:p w14:paraId="1BA0108F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8"/>
          <w:szCs w:val="28"/>
          <w:shd w:val="clear" w:color="auto" w:fill="C9DAF8"/>
        </w:rPr>
      </w:pPr>
      <w:r>
        <w:rPr>
          <w:rFonts w:ascii="Times New Roman" w:eastAsia="Times New Roman" w:hAnsi="Times New Roman" w:cs="Times New Roman"/>
          <w:b/>
          <w:color w:val="1B1C1D"/>
          <w:sz w:val="28"/>
          <w:szCs w:val="28"/>
          <w:shd w:val="clear" w:color="auto" w:fill="C9DAF8"/>
        </w:rPr>
        <w:t>SEZIONE 3: DESTINATARI E ORGANIZZAZIONE</w:t>
      </w:r>
    </w:p>
    <w:p w14:paraId="66A7FFBC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8"/>
          <w:szCs w:val="28"/>
          <w:shd w:val="clear" w:color="auto" w:fill="C9DAF8"/>
        </w:rPr>
      </w:pPr>
    </w:p>
    <w:tbl>
      <w:tblPr>
        <w:tblW w:w="8895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6285"/>
      </w:tblGrid>
      <w:tr w:rsidR="00F6017D" w14:paraId="1AD8F176" w14:textId="77777777" w:rsidTr="00281565">
        <w:trPr>
          <w:trHeight w:val="555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0ABB9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DESTINATARI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CA959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32C4F348" w14:textId="77777777" w:rsidTr="00281565">
        <w:trPr>
          <w:trHeight w:val="840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B3F33E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Classi/Sezioni Coinvolte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874DEB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454AC09C" w14:textId="77777777" w:rsidTr="00281565">
        <w:trPr>
          <w:trHeight w:val="840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B5F2DD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Numero Allievi Previsto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32DCB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709D3841" w14:textId="77777777" w:rsidTr="00281565">
        <w:trPr>
          <w:trHeight w:val="840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CBEFDF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Eventuali Criteri di Selezione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BE17A1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3881B74F" w14:textId="77777777" w:rsidTr="00281565">
        <w:trPr>
          <w:trHeight w:val="555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83FB5D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DURATA E TEMPI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F1267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0F3788F3" w14:textId="77777777" w:rsidTr="00281565">
        <w:trPr>
          <w:trHeight w:val="600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622CE3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Durata Complessiva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60DC7A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n. ore a modulo</w:t>
            </w:r>
          </w:p>
          <w:p w14:paraId="46F71042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Tot. ore</w:t>
            </w:r>
          </w:p>
        </w:tc>
      </w:tr>
      <w:tr w:rsidR="00F6017D" w14:paraId="61F0EB80" w14:textId="77777777" w:rsidTr="00281565">
        <w:trPr>
          <w:trHeight w:val="555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8D850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Periodo di Svolgimento indicativo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345014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Dal ________________ al ________________</w:t>
            </w:r>
          </w:p>
        </w:tc>
      </w:tr>
      <w:tr w:rsidR="00F6017D" w14:paraId="10CA466C" w14:textId="77777777" w:rsidTr="00281565">
        <w:trPr>
          <w:trHeight w:val="885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877E57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lastRenderedPageBreak/>
              <w:t>Collocazione Oraria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06BE93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Orario curricolare</w:t>
            </w:r>
          </w:p>
          <w:p w14:paraId="44C9E7B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Orario Extrascolastico (dalle ore ______ alle ore ______)</w:t>
            </w:r>
          </w:p>
        </w:tc>
      </w:tr>
      <w:tr w:rsidR="00F6017D" w14:paraId="03B91688" w14:textId="77777777" w:rsidTr="00281565">
        <w:trPr>
          <w:trHeight w:val="555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FC5DE6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SPAZI E LUOGHI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AB1106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08293569" w14:textId="77777777" w:rsidTr="00281565">
        <w:trPr>
          <w:trHeight w:val="555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A222EA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Spazi Interni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225E19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(es. aule, laboratori, palestra, ecc.)</w:t>
            </w:r>
          </w:p>
          <w:p w14:paraId="0A80BEED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Altro(specificare)</w:t>
            </w:r>
          </w:p>
        </w:tc>
      </w:tr>
      <w:tr w:rsidR="00F6017D" w14:paraId="73C1215E" w14:textId="77777777" w:rsidTr="00281565">
        <w:trPr>
          <w:trHeight w:val="555"/>
        </w:trPr>
        <w:tc>
          <w:tcPr>
            <w:tcW w:w="2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F2B02C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Spazi Esterni</w:t>
            </w:r>
          </w:p>
        </w:tc>
        <w:tc>
          <w:tcPr>
            <w:tcW w:w="6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5D5637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(es. territorio, musei, teatro, ecc.)</w:t>
            </w:r>
          </w:p>
        </w:tc>
      </w:tr>
    </w:tbl>
    <w:p w14:paraId="532A057D" w14:textId="77777777" w:rsidR="00F6017D" w:rsidRDefault="00F6017D" w:rsidP="00F6017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216D72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B1C1D"/>
          <w:sz w:val="24"/>
          <w:szCs w:val="24"/>
          <w:shd w:val="clear" w:color="auto" w:fill="C9DAF8"/>
        </w:rPr>
        <w:t>SEZIONE 4: STRUTTURA DIDATTICA E METODOLOGICA</w:t>
      </w:r>
    </w:p>
    <w:p w14:paraId="33706A82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  <w:t>4.1. OBIETTIVI SPECIFICI E COMPETENZE CHIAVE EUROPEE</w:t>
      </w:r>
    </w:p>
    <w:p w14:paraId="7AB2CAA0" w14:textId="77777777" w:rsidR="00F6017D" w:rsidRDefault="00F6017D" w:rsidP="00F6017D">
      <w:pPr>
        <w:spacing w:before="240"/>
        <w:ind w:left="360"/>
        <w:jc w:val="both"/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  <w:t>(Indicare gli obiettivi misurabili e le competenze chiave che il progetto intende sviluppare)</w:t>
      </w:r>
    </w:p>
    <w:tbl>
      <w:tblPr>
        <w:tblW w:w="8865" w:type="dxa"/>
        <w:tblInd w:w="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6120"/>
      </w:tblGrid>
      <w:tr w:rsidR="00F6017D" w14:paraId="77321378" w14:textId="77777777" w:rsidTr="00281565">
        <w:trPr>
          <w:trHeight w:val="1410"/>
        </w:trPr>
        <w:tc>
          <w:tcPr>
            <w:tcW w:w="2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144E51" w14:textId="77777777" w:rsidR="00F6017D" w:rsidRDefault="00F6017D" w:rsidP="00281565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Obiettivi specifici di apprendimento riferiti a campi di esperienza, discipline, aree disciplinari</w:t>
            </w:r>
          </w:p>
          <w:p w14:paraId="7E0D4C5E" w14:textId="77777777" w:rsidR="00F6017D" w:rsidRDefault="00F6017D" w:rsidP="00281565">
            <w:pPr>
              <w:spacing w:before="240"/>
              <w:jc w:val="center"/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(Cosa sapranno fare gli alunni?)</w:t>
            </w:r>
          </w:p>
        </w:tc>
        <w:tc>
          <w:tcPr>
            <w:tcW w:w="6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37B545" w14:textId="77777777" w:rsidR="00F6017D" w:rsidRDefault="00F6017D" w:rsidP="00281565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Competenze Chiave Europee Sviluppate</w:t>
            </w:r>
          </w:p>
        </w:tc>
      </w:tr>
      <w:tr w:rsidR="00F6017D" w14:paraId="7060998A" w14:textId="77777777" w:rsidTr="00281565">
        <w:trPr>
          <w:trHeight w:val="1860"/>
        </w:trPr>
        <w:tc>
          <w:tcPr>
            <w:tcW w:w="2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21E904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1.</w:t>
            </w:r>
          </w:p>
        </w:tc>
        <w:tc>
          <w:tcPr>
            <w:tcW w:w="6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F5133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Alfabetica funzionale </w:t>
            </w:r>
          </w:p>
          <w:p w14:paraId="36EE4FB7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Multilinguistica </w:t>
            </w:r>
          </w:p>
          <w:p w14:paraId="6F74DE31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Matematica, scientifica, tecnologica </w:t>
            </w:r>
          </w:p>
          <w:p w14:paraId="717CFF46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Digitale </w:t>
            </w:r>
          </w:p>
          <w:p w14:paraId="635A1BD6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Personale, sociale e capacità di imparare a imparare </w:t>
            </w:r>
          </w:p>
          <w:p w14:paraId="12EAC0E1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In materia di cittadinanza </w:t>
            </w:r>
          </w:p>
          <w:p w14:paraId="52F62CF0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Imprenditoriale </w:t>
            </w:r>
          </w:p>
          <w:p w14:paraId="4926CBA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In materia di consapevolezza ed espressione culturali</w:t>
            </w:r>
          </w:p>
        </w:tc>
      </w:tr>
      <w:tr w:rsidR="00F6017D" w14:paraId="70243872" w14:textId="77777777" w:rsidTr="00281565">
        <w:trPr>
          <w:trHeight w:val="1860"/>
        </w:trPr>
        <w:tc>
          <w:tcPr>
            <w:tcW w:w="2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F4057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lastRenderedPageBreak/>
              <w:t>2.</w:t>
            </w:r>
          </w:p>
        </w:tc>
        <w:tc>
          <w:tcPr>
            <w:tcW w:w="6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84112A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Alfabetica funzionale </w:t>
            </w:r>
          </w:p>
          <w:p w14:paraId="4A933DA4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Multilinguistica </w:t>
            </w:r>
          </w:p>
          <w:p w14:paraId="0DB09E10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Matematica, scientifica, tecnologica </w:t>
            </w:r>
          </w:p>
          <w:p w14:paraId="4BAC8B5A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Digitale </w:t>
            </w:r>
          </w:p>
          <w:p w14:paraId="356AD6B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Personale, sociale e capacità di imparare a imparare </w:t>
            </w:r>
          </w:p>
          <w:p w14:paraId="5EBCB85F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In materia di cittadinanza </w:t>
            </w:r>
          </w:p>
          <w:p w14:paraId="08F9F8B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Imprenditoriale </w:t>
            </w:r>
          </w:p>
          <w:p w14:paraId="78C67284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In materia di consapevolezza ed espressione culturali</w:t>
            </w:r>
          </w:p>
        </w:tc>
      </w:tr>
      <w:tr w:rsidR="00F6017D" w14:paraId="3354EB14" w14:textId="77777777" w:rsidTr="00281565">
        <w:trPr>
          <w:trHeight w:val="1860"/>
        </w:trPr>
        <w:tc>
          <w:tcPr>
            <w:tcW w:w="2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966F6A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3.</w:t>
            </w:r>
          </w:p>
        </w:tc>
        <w:tc>
          <w:tcPr>
            <w:tcW w:w="6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3D150A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Alfabetica funzionale </w:t>
            </w:r>
          </w:p>
          <w:p w14:paraId="085D112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Multilinguistica </w:t>
            </w:r>
          </w:p>
          <w:p w14:paraId="7568BE97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Matematica, scientifica, tecnologica </w:t>
            </w:r>
          </w:p>
          <w:p w14:paraId="4E649F7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Digitale </w:t>
            </w:r>
          </w:p>
          <w:p w14:paraId="05476956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Personale, sociale e capacità di imparare a imparare </w:t>
            </w:r>
          </w:p>
          <w:p w14:paraId="1FA0C370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In materia di cittadinanza </w:t>
            </w:r>
          </w:p>
          <w:p w14:paraId="75766631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Imprenditoriale </w:t>
            </w:r>
          </w:p>
          <w:p w14:paraId="5A3B6314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In materia di consapevolezza ed espressione culturali</w:t>
            </w:r>
          </w:p>
        </w:tc>
      </w:tr>
    </w:tbl>
    <w:p w14:paraId="5BCB3EEC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  <w:t>4.2. ARTICOLAZIONE DELLE ATTIVITÀ</w:t>
      </w:r>
    </w:p>
    <w:p w14:paraId="1F39C9B7" w14:textId="77777777" w:rsidR="00F6017D" w:rsidRDefault="00F6017D" w:rsidP="00F6017D">
      <w:pPr>
        <w:spacing w:before="240"/>
        <w:jc w:val="both"/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  <w:t>(Descrivere in sequenza le fasi di lavoro, specificando per ciascuna le attività, i tempi e le metodologie)</w:t>
      </w:r>
    </w:p>
    <w:tbl>
      <w:tblPr>
        <w:tblW w:w="8865" w:type="dxa"/>
        <w:tblInd w:w="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3060"/>
        <w:gridCol w:w="1410"/>
        <w:gridCol w:w="2805"/>
      </w:tblGrid>
      <w:tr w:rsidR="00F6017D" w14:paraId="2AA8C0F1" w14:textId="77777777" w:rsidTr="00281565">
        <w:trPr>
          <w:trHeight w:val="1125"/>
        </w:trPr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C2D2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Fase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5BEE95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Descrizione delle Attività Principali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DC8852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Tempi Previsti (n. ore)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6827C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Metodologie e Strategie Didattiche Utilizzate</w:t>
            </w:r>
          </w:p>
        </w:tc>
      </w:tr>
      <w:tr w:rsidR="00F6017D" w14:paraId="6D0AE81F" w14:textId="77777777" w:rsidTr="00281565">
        <w:trPr>
          <w:trHeight w:val="1125"/>
        </w:trPr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E94A0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Fase 1: Iniziale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988503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</w:rPr>
              <w:t>(Es. Presentazione del progetto, brainstorming, rilevazione prerequisiti)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33711F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879277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(Es. Lezione dialogata, brainstorming, cooperative learning)</w:t>
            </w:r>
          </w:p>
        </w:tc>
      </w:tr>
      <w:tr w:rsidR="00F6017D" w:rsidRPr="002377B0" w14:paraId="3137CB7D" w14:textId="77777777" w:rsidTr="00281565">
        <w:trPr>
          <w:trHeight w:val="1125"/>
        </w:trPr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77E81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Fase 2: Centrale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0EC94A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</w:rPr>
              <w:t>(Es. Attività laboratoriali, ricerca, produzione di materiali)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4CF20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EEB238" w14:textId="77777777" w:rsidR="00F6017D" w:rsidRPr="007C17D9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  <w:lang w:val="en-US"/>
              </w:rPr>
            </w:pPr>
            <w:r w:rsidRPr="007C17D9"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  <w:lang w:val="en-US"/>
              </w:rPr>
              <w:t>(Es. Laboratorio, problem solving, peer tutoring, debate)</w:t>
            </w:r>
          </w:p>
        </w:tc>
      </w:tr>
      <w:tr w:rsidR="00F6017D" w:rsidRPr="002377B0" w14:paraId="6A973338" w14:textId="77777777" w:rsidTr="00281565">
        <w:trPr>
          <w:trHeight w:val="1410"/>
        </w:trPr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863647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Fase 3: Finale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DD20A6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</w:rPr>
              <w:t>(Es. Realizzazione del prodotto finale, preparazione della presentazione)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3A7ED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218FD1" w14:textId="77777777" w:rsidR="00F6017D" w:rsidRPr="007C17D9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  <w:lang w:val="en-US"/>
              </w:rPr>
            </w:pPr>
            <w:r w:rsidRPr="007C17D9"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  <w:lang w:val="en-US"/>
              </w:rPr>
              <w:t>(Es. Project-based learning, role playing)</w:t>
            </w:r>
          </w:p>
        </w:tc>
      </w:tr>
      <w:tr w:rsidR="00F6017D" w:rsidRPr="002377B0" w14:paraId="682399C9" w14:textId="77777777" w:rsidTr="00281565">
        <w:trPr>
          <w:trHeight w:val="840"/>
        </w:trPr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4D392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lastRenderedPageBreak/>
              <w:t>Fase 4: Conclusiva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8554EA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</w:rPr>
              <w:t>(Es. Presentazione dei risultati, autovalutazione)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177CC9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AF487" w14:textId="77777777" w:rsidR="00F6017D" w:rsidRPr="007C17D9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  <w:lang w:val="en-US"/>
              </w:rPr>
            </w:pPr>
            <w:r w:rsidRPr="007C17D9"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  <w:lang w:val="en-US"/>
              </w:rPr>
              <w:t>(Es. Public speaking, peer evaluation)</w:t>
            </w:r>
          </w:p>
        </w:tc>
      </w:tr>
    </w:tbl>
    <w:p w14:paraId="38CF9D72" w14:textId="77777777" w:rsidR="00F6017D" w:rsidRPr="007C17D9" w:rsidRDefault="00F6017D" w:rsidP="00F6017D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C17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FD7E7B2" w14:textId="77777777" w:rsidR="00F6017D" w:rsidRDefault="00F6017D" w:rsidP="00F6017D">
      <w:pPr>
        <w:spacing w:before="240" w:after="24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 w:rsidRPr="007C17D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1B1C1D"/>
          <w:sz w:val="24"/>
          <w:szCs w:val="24"/>
          <w:shd w:val="clear" w:color="auto" w:fill="C9DAF8"/>
        </w:rPr>
        <w:t>SEZIONE 5: RISORSE</w:t>
      </w:r>
    </w:p>
    <w:p w14:paraId="68E063DD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  <w:t>5.1. RISORSE UMANE INTERNE</w:t>
      </w:r>
    </w:p>
    <w:p w14:paraId="03640B14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  <w:t>(Indicare il numero di persone e il monte ore previsto per il personale della scuola)</w:t>
      </w:r>
    </w:p>
    <w:tbl>
      <w:tblPr>
        <w:tblW w:w="8880" w:type="dxa"/>
        <w:tblInd w:w="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1810"/>
        <w:gridCol w:w="2510"/>
        <w:gridCol w:w="2370"/>
      </w:tblGrid>
      <w:tr w:rsidR="00F6017D" w14:paraId="093E319B" w14:textId="77777777" w:rsidTr="00281565">
        <w:trPr>
          <w:trHeight w:val="84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09A00F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Personale Coinvolto</w:t>
            </w:r>
          </w:p>
        </w:tc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4E3636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N. Docenti/ATA</w:t>
            </w:r>
          </w:p>
        </w:tc>
        <w:tc>
          <w:tcPr>
            <w:tcW w:w="2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82C2DB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Ore Funzionali (Progettazione, ecc.)</w:t>
            </w:r>
          </w:p>
        </w:tc>
        <w:tc>
          <w:tcPr>
            <w:tcW w:w="2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A3489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 xml:space="preserve">Ore di Attività (Docenza,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codocente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, CS.)</w:t>
            </w:r>
          </w:p>
        </w:tc>
      </w:tr>
      <w:tr w:rsidR="00F6017D" w14:paraId="10812E69" w14:textId="77777777" w:rsidTr="00281565">
        <w:trPr>
          <w:trHeight w:val="555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01C5E0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Docenti</w:t>
            </w: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10EF8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C2D18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C4788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3FF3EE8D" w14:textId="77777777" w:rsidTr="00281565">
        <w:trPr>
          <w:trHeight w:val="84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DE2B5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Collaboratori Scolastici</w:t>
            </w:r>
          </w:p>
        </w:tc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308C9B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8EE967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9CFF1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17D" w14:paraId="1042CF72" w14:textId="77777777" w:rsidTr="00281565">
        <w:trPr>
          <w:trHeight w:val="840"/>
        </w:trPr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136A19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Docenti di sostegno</w:t>
            </w:r>
          </w:p>
        </w:tc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D9F08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ECAA9B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59CE0F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1D1284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</w:p>
    <w:p w14:paraId="6C5C52CF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  <w:t xml:space="preserve"> RISORSE UMANE ESTERNE</w:t>
      </w:r>
    </w:p>
    <w:p w14:paraId="2CE1C12B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  <w:t>(Indicare eventuali collaborazioni con Enti, Associazioni o Esperti esterni)</w:t>
      </w:r>
    </w:p>
    <w:tbl>
      <w:tblPr>
        <w:tblW w:w="8940" w:type="dxa"/>
        <w:tblInd w:w="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2730"/>
        <w:gridCol w:w="1470"/>
        <w:gridCol w:w="2655"/>
      </w:tblGrid>
      <w:tr w:rsidR="00F6017D" w14:paraId="2875CA82" w14:textId="77777777" w:rsidTr="00281565">
        <w:trPr>
          <w:trHeight w:val="840"/>
        </w:trPr>
        <w:tc>
          <w:tcPr>
            <w:tcW w:w="2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BC4CBC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Ente / Esperto Esterno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D8B864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Ruolo / Funzione nel Progetto</w:t>
            </w: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26A3FA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Ore Previste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D8AE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Costo Previsto o Gratuito</w:t>
            </w:r>
          </w:p>
        </w:tc>
      </w:tr>
      <w:tr w:rsidR="00F6017D" w14:paraId="6451C3DE" w14:textId="77777777" w:rsidTr="00281565">
        <w:trPr>
          <w:trHeight w:val="885"/>
        </w:trPr>
        <w:tc>
          <w:tcPr>
            <w:tcW w:w="2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E69EF0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6C427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3FA56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BA35A5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Compenso </w:t>
            </w:r>
          </w:p>
          <w:p w14:paraId="75A8B5C2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Gratuito</w:t>
            </w:r>
          </w:p>
        </w:tc>
      </w:tr>
      <w:tr w:rsidR="00F6017D" w14:paraId="11601D8B" w14:textId="77777777" w:rsidTr="00281565">
        <w:trPr>
          <w:trHeight w:val="885"/>
        </w:trPr>
        <w:tc>
          <w:tcPr>
            <w:tcW w:w="2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D4072C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23EF8F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AA3338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7B9EF9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Compenso </w:t>
            </w:r>
          </w:p>
          <w:p w14:paraId="368E6FB4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Gratuito</w:t>
            </w:r>
          </w:p>
        </w:tc>
      </w:tr>
    </w:tbl>
    <w:p w14:paraId="2F5A061C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  <w:lastRenderedPageBreak/>
        <w:t>BENI, SERVIZI E STRUMENTI NECESSARI</w:t>
      </w:r>
    </w:p>
    <w:p w14:paraId="2BA924E2" w14:textId="77777777" w:rsidR="00F6017D" w:rsidRDefault="00F6017D" w:rsidP="00F6017D">
      <w:pPr>
        <w:spacing w:before="240"/>
        <w:ind w:left="360"/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B1C1D"/>
          <w:sz w:val="24"/>
          <w:szCs w:val="24"/>
        </w:rPr>
        <w:t>(Elencare materiali, sussidi e tecnologie. Specificare se da acquistare)</w:t>
      </w:r>
    </w:p>
    <w:tbl>
      <w:tblPr>
        <w:tblW w:w="90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3120"/>
        <w:gridCol w:w="1305"/>
        <w:gridCol w:w="2985"/>
      </w:tblGrid>
      <w:tr w:rsidR="00F6017D" w14:paraId="000AE9E9" w14:textId="77777777" w:rsidTr="00281565">
        <w:trPr>
          <w:trHeight w:val="840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F8BB3C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Bene / Servizio</w:t>
            </w:r>
            <w:r>
              <w:rPr>
                <w:rStyle w:val="Rimandonotaapidipagina"/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footnoteReference w:id="2"/>
            </w:r>
          </w:p>
        </w:tc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33AB0F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Descrizione / Caratteristiche Tecniche</w:t>
            </w: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365C7B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Quantità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AD1D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86A23E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 xml:space="preserve">Da Acquistare / già presente nella scuola </w:t>
            </w:r>
          </w:p>
        </w:tc>
      </w:tr>
      <w:tr w:rsidR="00F6017D" w14:paraId="634BD3D3" w14:textId="77777777" w:rsidTr="00281565">
        <w:trPr>
          <w:trHeight w:val="885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BC4AC3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8D00B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6261B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4AE06D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Acquistare </w:t>
            </w:r>
          </w:p>
          <w:p w14:paraId="2B908BB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Disponibile</w:t>
            </w:r>
          </w:p>
        </w:tc>
      </w:tr>
      <w:tr w:rsidR="00F6017D" w14:paraId="7CDEC5BB" w14:textId="77777777" w:rsidTr="00281565">
        <w:trPr>
          <w:trHeight w:val="885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0A2D47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7DEA5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A568D6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B3AE30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Acquistare </w:t>
            </w:r>
          </w:p>
          <w:p w14:paraId="792E361C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Disponibile</w:t>
            </w:r>
          </w:p>
        </w:tc>
      </w:tr>
      <w:tr w:rsidR="00F6017D" w14:paraId="3247E5F7" w14:textId="77777777" w:rsidTr="00281565">
        <w:trPr>
          <w:trHeight w:val="885"/>
        </w:trPr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5496FD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312BB9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671A72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6E50C5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Acquistare </w:t>
            </w:r>
          </w:p>
          <w:p w14:paraId="7B1D68BC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Disponibile</w:t>
            </w:r>
          </w:p>
        </w:tc>
      </w:tr>
    </w:tbl>
    <w:p w14:paraId="0B4DFD57" w14:textId="77777777" w:rsidR="00F6017D" w:rsidRDefault="00F6017D" w:rsidP="00F6017D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FCA675" w14:textId="77777777" w:rsidR="00F6017D" w:rsidRDefault="00F6017D" w:rsidP="00F6017D">
      <w:pPr>
        <w:spacing w:before="240" w:after="240"/>
        <w:rPr>
          <w:rFonts w:ascii="Times New Roman" w:eastAsia="Times New Roman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B1C1D"/>
          <w:sz w:val="24"/>
          <w:szCs w:val="24"/>
          <w:shd w:val="clear" w:color="auto" w:fill="C9DAF8"/>
        </w:rPr>
        <w:t>SEZIONE 6: MONITORAGGIO E VALUTAZIONE</w:t>
      </w:r>
    </w:p>
    <w:tbl>
      <w:tblPr>
        <w:tblW w:w="89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5475"/>
      </w:tblGrid>
      <w:tr w:rsidR="00F6017D" w14:paraId="19A9732D" w14:textId="77777777" w:rsidTr="00281565">
        <w:trPr>
          <w:trHeight w:val="1125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AA4A7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RISULTATI ATTESI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DB85D0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(Descrivere i benefici concreti e misurabili attesi per i destinatari. Es. miglioramento delle competenze X, aumento della partecipazione, ecc.)</w:t>
            </w:r>
          </w:p>
        </w:tc>
      </w:tr>
      <w:tr w:rsidR="00F6017D" w14:paraId="0DA01B5E" w14:textId="77777777" w:rsidTr="00281565">
        <w:trPr>
          <w:trHeight w:val="840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B44D82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MONITORAGGIO E VERIFICA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0E24A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(Indicare come verranno misurati i progressi e il raggiungimento dei risultati)</w:t>
            </w:r>
          </w:p>
        </w:tc>
      </w:tr>
      <w:tr w:rsidR="00F6017D" w14:paraId="2299A686" w14:textId="77777777" w:rsidTr="00281565">
        <w:trPr>
          <w:trHeight w:val="407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46A7AF" w14:textId="77777777" w:rsidR="00F6017D" w:rsidRDefault="00F6017D" w:rsidP="002815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Aspetti da Valutare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9BC9CD" w14:textId="77777777" w:rsidR="00F6017D" w:rsidRDefault="00F6017D" w:rsidP="002815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Strumenti di Verifica</w:t>
            </w:r>
          </w:p>
        </w:tc>
      </w:tr>
      <w:tr w:rsidR="00F6017D" w14:paraId="05C32F11" w14:textId="77777777" w:rsidTr="00281565">
        <w:trPr>
          <w:trHeight w:val="885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962FA1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1. Apprendimento/Acquisizione Competenze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AE223B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Test / Prove strutturate </w:t>
            </w:r>
          </w:p>
          <w:p w14:paraId="72641D41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Produzione di un elaborato/prodotto finale</w:t>
            </w:r>
          </w:p>
        </w:tc>
      </w:tr>
      <w:tr w:rsidR="00F6017D" w14:paraId="124D26C4" w14:textId="77777777" w:rsidTr="00281565">
        <w:trPr>
          <w:trHeight w:val="885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F15ABF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2. Partecipazione / Gradimento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33145F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Griglie di osservazione </w:t>
            </w:r>
          </w:p>
          <w:p w14:paraId="73A1692F" w14:textId="77777777" w:rsidR="00F6017D" w:rsidRDefault="00F6017D" w:rsidP="00281565">
            <w:pPr>
              <w:spacing w:line="240" w:lineRule="auto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Questionario (scritto/orale)</w:t>
            </w:r>
          </w:p>
        </w:tc>
      </w:tr>
      <w:tr w:rsidR="00F6017D" w14:paraId="7B0FDB3B" w14:textId="77777777" w:rsidTr="00281565">
        <w:trPr>
          <w:trHeight w:val="1695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D4D5E4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lastRenderedPageBreak/>
              <w:t>CRITERI DI VALUTAZIONE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1E5781" w14:textId="77777777" w:rsidR="00F6017D" w:rsidRDefault="00F6017D" w:rsidP="00281565">
            <w:pPr>
              <w:spacing w:before="240"/>
              <w:jc w:val="both"/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(Indicare i criteri usati per valutare il raggiungimento degli obiettivi. Es. livello di autonomia raggiunto, qualità del prodotto finale, precisione nell'esecuzione, grado di partecipazione attiva, ecc.)</w:t>
            </w:r>
          </w:p>
        </w:tc>
      </w:tr>
    </w:tbl>
    <w:p w14:paraId="2A5A71CD" w14:textId="77777777" w:rsidR="00F6017D" w:rsidRDefault="00F6017D" w:rsidP="00F6017D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  <w:t>SEZIONE 7: DOCUMENTAZIONE E DIFFUSIONE</w:t>
      </w:r>
    </w:p>
    <w:p w14:paraId="6ACC999D" w14:textId="77777777" w:rsidR="00F6017D" w:rsidRPr="002D5AA4" w:rsidRDefault="00F6017D" w:rsidP="00F6017D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</w:pPr>
    </w:p>
    <w:tbl>
      <w:tblPr>
        <w:tblW w:w="8895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5715"/>
      </w:tblGrid>
      <w:tr w:rsidR="00F6017D" w14:paraId="08A0BF09" w14:textId="77777777" w:rsidTr="00281565">
        <w:trPr>
          <w:trHeight w:val="1530"/>
        </w:trPr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2E1B90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PRODOTTO FINALE E DOCUMENTAZIONE</w:t>
            </w:r>
          </w:p>
        </w:tc>
        <w:tc>
          <w:tcPr>
            <w:tcW w:w="5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44325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(Indicare il prodotto finale previsto e come verrà documentato il percorso)</w:t>
            </w: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 </w:t>
            </w:r>
          </w:p>
          <w:p w14:paraId="5CF0C87E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Relazione Finale </w:t>
            </w:r>
          </w:p>
          <w:p w14:paraId="1C4872E6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Elaborati digitali (video, presentazioni) </w:t>
            </w:r>
          </w:p>
          <w:p w14:paraId="226CB554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Materiale fotografico </w:t>
            </w:r>
          </w:p>
          <w:p w14:paraId="3F750DD7" w14:textId="77777777" w:rsidR="00F6017D" w:rsidRDefault="00F6017D" w:rsidP="00281565">
            <w:pP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Raccolta dei lavori degli alunni</w:t>
            </w:r>
          </w:p>
        </w:tc>
      </w:tr>
      <w:tr w:rsidR="00F6017D" w14:paraId="4D516AB0" w14:textId="77777777" w:rsidTr="00281565">
        <w:trPr>
          <w:trHeight w:val="1530"/>
        </w:trPr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CD6C27" w14:textId="77777777" w:rsidR="00F6017D" w:rsidRDefault="00F6017D" w:rsidP="00281565">
            <w:pPr>
              <w:spacing w:before="240"/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B1C1D"/>
                <w:sz w:val="24"/>
                <w:szCs w:val="24"/>
              </w:rPr>
              <w:t>DIFFUSIONE DEI RISULTATI</w:t>
            </w:r>
          </w:p>
        </w:tc>
        <w:tc>
          <w:tcPr>
            <w:tcW w:w="5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BACA43" w14:textId="77777777" w:rsidR="00F6017D" w:rsidRDefault="00F6017D" w:rsidP="00281565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B1C1D"/>
                <w:sz w:val="24"/>
                <w:szCs w:val="24"/>
              </w:rPr>
              <w:t>(Descrivere come verranno condivisi i risultati del progetto)</w:t>
            </w: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 </w:t>
            </w:r>
          </w:p>
          <w:p w14:paraId="30EE7217" w14:textId="77777777" w:rsidR="00F6017D" w:rsidRDefault="00F6017D" w:rsidP="00281565">
            <w:pPr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Evento/Mostra/Recita finale a scuola </w:t>
            </w:r>
          </w:p>
          <w:p w14:paraId="469B98AC" w14:textId="77777777" w:rsidR="00F6017D" w:rsidRDefault="00F6017D" w:rsidP="00281565">
            <w:pPr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 xml:space="preserve">☐ Articolo sul sito web dell'Istituto </w:t>
            </w:r>
          </w:p>
          <w:p w14:paraId="5A3CE0CA" w14:textId="77777777" w:rsidR="00F6017D" w:rsidRDefault="00F6017D" w:rsidP="00281565">
            <w:pPr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Pubblicazione sulle pagine social della scuola</w:t>
            </w:r>
          </w:p>
          <w:p w14:paraId="6C888B35" w14:textId="77777777" w:rsidR="00F6017D" w:rsidRDefault="00F6017D" w:rsidP="00281565">
            <w:pPr>
              <w:jc w:val="both"/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C1D"/>
                <w:sz w:val="24"/>
                <w:szCs w:val="24"/>
              </w:rPr>
              <w:t>☐ Incontro con le famiglie</w:t>
            </w:r>
          </w:p>
        </w:tc>
      </w:tr>
    </w:tbl>
    <w:p w14:paraId="4776B449" w14:textId="26B9BD8F" w:rsidR="00F6017D" w:rsidRDefault="00F6017D" w:rsidP="00F6017D">
      <w:pPr>
        <w:spacing w:before="240"/>
        <w:rPr>
          <w:rFonts w:ascii="Times New Roman" w:eastAsia="Times New Roman" w:hAnsi="Times New Roman" w:cs="Times New Roman"/>
          <w:shd w:val="clear" w:color="auto" w:fill="CFE2F3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Inviare il modulo </w:t>
      </w:r>
      <w:proofErr w:type="gramStart"/>
      <w:r>
        <w:rPr>
          <w:rFonts w:ascii="Times New Roman" w:eastAsia="Times New Roman" w:hAnsi="Times New Roman" w:cs="Times New Roman"/>
          <w:color w:val="00000A"/>
          <w:u w:val="single"/>
        </w:rPr>
        <w:t>compilato  al</w:t>
      </w:r>
      <w:proofErr w:type="gramEnd"/>
      <w:r>
        <w:rPr>
          <w:rFonts w:ascii="Times New Roman" w:eastAsia="Times New Roman" w:hAnsi="Times New Roman" w:cs="Times New Roman"/>
          <w:color w:val="00000A"/>
          <w:u w:val="single"/>
        </w:rPr>
        <w:t xml:space="preserve"> seguente indirizzo di posta elettronic</w:t>
      </w:r>
      <w:r w:rsidR="002377B0">
        <w:rPr>
          <w:rFonts w:ascii="Times New Roman" w:eastAsia="Times New Roman" w:hAnsi="Times New Roman" w:cs="Times New Roman"/>
          <w:color w:val="00000A"/>
          <w:u w:val="single"/>
        </w:rPr>
        <w:t xml:space="preserve">a </w:t>
      </w:r>
      <w:hyperlink r:id="rId7" w:history="1">
        <w:r w:rsidR="002377B0" w:rsidRPr="00A81B26">
          <w:rPr>
            <w:rStyle w:val="Collegamentoipertestuale"/>
            <w:rFonts w:ascii="Times New Roman" w:eastAsia="Times New Roman" w:hAnsi="Times New Roman" w:cs="Times New Roman"/>
            <w:b/>
            <w:shd w:val="clear" w:color="auto" w:fill="9FC5E8"/>
          </w:rPr>
          <w:t>naic8g0007@istruzione.it</w:t>
        </w:r>
      </w:hyperlink>
    </w:p>
    <w:p w14:paraId="2FEF1FE6" w14:textId="444A9F69" w:rsidR="00F6017D" w:rsidRPr="002D5AA4" w:rsidRDefault="002377B0" w:rsidP="00F6017D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  <w:t xml:space="preserve">Pomigliano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  <w:t>d’arco</w:t>
      </w:r>
      <w:r w:rsidR="00F6017D"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  <w:t xml:space="preserve">,   </w:t>
      </w:r>
      <w:proofErr w:type="gramEnd"/>
      <w:r w:rsidR="00F6017D">
        <w:rPr>
          <w:rFonts w:ascii="Times New Roman" w:eastAsia="Times New Roman" w:hAnsi="Times New Roman" w:cs="Times New Roman"/>
          <w:b/>
          <w:sz w:val="24"/>
          <w:szCs w:val="24"/>
          <w:shd w:val="clear" w:color="auto" w:fill="CFE2F3"/>
        </w:rPr>
        <w:t xml:space="preserve">                                                Firma doc. Referente Progetto</w:t>
      </w:r>
    </w:p>
    <w:p w14:paraId="03A78A0F" w14:textId="77777777" w:rsidR="00F6017D" w:rsidRDefault="00F6017D" w:rsidP="00F6017D"/>
    <w:p w14:paraId="4D680A36" w14:textId="77777777" w:rsidR="00382D83" w:rsidRDefault="00382D83"/>
    <w:sectPr w:rsidR="00382D83">
      <w:footerReference w:type="default" r:id="rId8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3E7AC" w14:textId="77777777" w:rsidR="00D22573" w:rsidRDefault="00D22573" w:rsidP="00F6017D">
      <w:pPr>
        <w:spacing w:line="240" w:lineRule="auto"/>
      </w:pPr>
      <w:r>
        <w:separator/>
      </w:r>
    </w:p>
  </w:endnote>
  <w:endnote w:type="continuationSeparator" w:id="0">
    <w:p w14:paraId="4BFC7A5C" w14:textId="77777777" w:rsidR="00D22573" w:rsidRDefault="00D22573" w:rsidP="00F601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7934317"/>
      <w:docPartObj>
        <w:docPartGallery w:val="Page Numbers (Bottom of Page)"/>
        <w:docPartUnique/>
      </w:docPartObj>
    </w:sdtPr>
    <w:sdtContent>
      <w:p w14:paraId="3CA6899E" w14:textId="77777777" w:rsidR="00382D83" w:rsidRDefault="00B416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4C6" w:rsidRPr="004504C6">
          <w:rPr>
            <w:noProof/>
            <w:lang w:val="it-IT"/>
          </w:rPr>
          <w:t>1</w:t>
        </w:r>
        <w:r>
          <w:fldChar w:fldCharType="end"/>
        </w:r>
      </w:p>
    </w:sdtContent>
  </w:sdt>
  <w:p w14:paraId="5BFA4019" w14:textId="77777777" w:rsidR="00382D83" w:rsidRDefault="00382D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5166C" w14:textId="77777777" w:rsidR="00D22573" w:rsidRDefault="00D22573" w:rsidP="00F6017D">
      <w:pPr>
        <w:spacing w:line="240" w:lineRule="auto"/>
      </w:pPr>
      <w:r>
        <w:separator/>
      </w:r>
    </w:p>
  </w:footnote>
  <w:footnote w:type="continuationSeparator" w:id="0">
    <w:p w14:paraId="1376421B" w14:textId="77777777" w:rsidR="00D22573" w:rsidRDefault="00D22573" w:rsidP="00F6017D">
      <w:pPr>
        <w:spacing w:line="240" w:lineRule="auto"/>
      </w:pPr>
      <w:r>
        <w:continuationSeparator/>
      </w:r>
    </w:p>
  </w:footnote>
  <w:footnote w:id="1">
    <w:p w14:paraId="51D0FEA2" w14:textId="77777777" w:rsidR="00F6017D" w:rsidRPr="002D5AA4" w:rsidRDefault="00F6017D" w:rsidP="00F6017D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D5AA4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2D5A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D5AA4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 xml:space="preserve">Indicare i nominativi dei docenti coinvolti. </w:t>
      </w:r>
      <w:r w:rsidRPr="002D5AA4">
        <w:rPr>
          <w:rFonts w:ascii="Times New Roman" w:eastAsia="Times New Roman" w:hAnsi="Times New Roman" w:cs="Times New Roman"/>
          <w:i/>
          <w:sz w:val="20"/>
          <w:szCs w:val="20"/>
        </w:rPr>
        <w:t xml:space="preserve">Per ogni progetto si potranno candidare non più di 3 docenti compreso il referente, in caso di più aspiranti si procederà a valutazione comparativa dei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curricola tramite bando interno o  riunione Collegio docenti.</w:t>
      </w:r>
      <w:r w:rsidRPr="002D5AA4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</w:footnote>
  <w:footnote w:id="2">
    <w:p w14:paraId="59C5712E" w14:textId="77777777" w:rsidR="00F6017D" w:rsidRPr="002D5AA4" w:rsidRDefault="00F6017D" w:rsidP="00F6017D">
      <w:pPr>
        <w:pStyle w:val="Testonotaapidipagina"/>
        <w:jc w:val="both"/>
        <w:rPr>
          <w:rFonts w:ascii="Times New Roman" w:hAnsi="Times New Roman" w:cs="Times New Roman"/>
          <w:lang w:val="it-IT"/>
        </w:rPr>
      </w:pPr>
      <w:r w:rsidRPr="002D5AA4">
        <w:rPr>
          <w:rStyle w:val="Rimandonotaapidipagina"/>
          <w:rFonts w:ascii="Times New Roman" w:hAnsi="Times New Roman" w:cs="Times New Roman"/>
        </w:rPr>
        <w:footnoteRef/>
      </w:r>
      <w:r w:rsidRPr="002D5AA4">
        <w:rPr>
          <w:rFonts w:ascii="Times New Roman" w:hAnsi="Times New Roman" w:cs="Times New Roman"/>
        </w:rPr>
        <w:t xml:space="preserve"> </w:t>
      </w:r>
      <w:r w:rsidRPr="002D5AA4">
        <w:rPr>
          <w:rFonts w:ascii="Times New Roman" w:eastAsia="SimSun" w:hAnsi="Times New Roman" w:cs="Times New Roman"/>
          <w:i/>
          <w:lang w:eastAsia="zh-CN" w:bidi="hi-IN"/>
        </w:rPr>
        <w:t>Indicare i beni – da acquistare o utilizzare - i servizi – trasporto, necessari alla realizzazione del progetto.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83882"/>
    <w:multiLevelType w:val="multilevel"/>
    <w:tmpl w:val="03FC319A"/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014DAF"/>
    <w:multiLevelType w:val="multilevel"/>
    <w:tmpl w:val="009CA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F96D58"/>
    <w:multiLevelType w:val="multilevel"/>
    <w:tmpl w:val="23281C32"/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AC13B0"/>
    <w:multiLevelType w:val="multilevel"/>
    <w:tmpl w:val="EE06DDC8"/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797340105">
    <w:abstractNumId w:val="0"/>
  </w:num>
  <w:num w:numId="2" w16cid:durableId="224218601">
    <w:abstractNumId w:val="2"/>
  </w:num>
  <w:num w:numId="3" w16cid:durableId="212888894">
    <w:abstractNumId w:val="1"/>
  </w:num>
  <w:num w:numId="4" w16cid:durableId="498740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17D"/>
    <w:rsid w:val="002377B0"/>
    <w:rsid w:val="003447F1"/>
    <w:rsid w:val="00382D83"/>
    <w:rsid w:val="004504C6"/>
    <w:rsid w:val="004748BD"/>
    <w:rsid w:val="004C1248"/>
    <w:rsid w:val="004C7E53"/>
    <w:rsid w:val="00694963"/>
    <w:rsid w:val="00734B57"/>
    <w:rsid w:val="007C17D9"/>
    <w:rsid w:val="00B416B2"/>
    <w:rsid w:val="00D22573"/>
    <w:rsid w:val="00F6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6173"/>
  <w15:chartTrackingRefBased/>
  <w15:docId w15:val="{BE5D252F-D346-4CDF-A3E1-44B49938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6017D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017D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6017D"/>
    <w:rPr>
      <w:rFonts w:ascii="Arial" w:eastAsia="Arial" w:hAnsi="Arial" w:cs="Arial"/>
      <w:sz w:val="20"/>
      <w:szCs w:val="20"/>
      <w:lang w:val="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017D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F6017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17D"/>
    <w:rPr>
      <w:rFonts w:ascii="Arial" w:eastAsia="Arial" w:hAnsi="Arial" w:cs="Arial"/>
      <w:lang w:val="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377B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7B0"/>
    <w:rPr>
      <w:rFonts w:ascii="Arial" w:eastAsia="Arial" w:hAnsi="Arial" w:cs="Arial"/>
      <w:lang w:val="it" w:eastAsia="it-IT"/>
    </w:rPr>
  </w:style>
  <w:style w:type="character" w:styleId="Collegamentoipertestuale">
    <w:name w:val="Hyperlink"/>
    <w:basedOn w:val="Carpredefinitoparagrafo"/>
    <w:uiPriority w:val="99"/>
    <w:unhideWhenUsed/>
    <w:rsid w:val="002377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7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aic8g0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Palma DS. Miracapillo</dc:creator>
  <cp:keywords/>
  <dc:description/>
  <cp:lastModifiedBy>PC</cp:lastModifiedBy>
  <cp:revision>2</cp:revision>
  <dcterms:created xsi:type="dcterms:W3CDTF">2025-10-09T15:55:00Z</dcterms:created>
  <dcterms:modified xsi:type="dcterms:W3CDTF">2025-10-09T15:55:00Z</dcterms:modified>
</cp:coreProperties>
</file>