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725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"/>
        <w:rPr>
          <w:color w:val="000000"/>
          <w:sz w:val="2"/>
          <w:szCs w:val="2"/>
        </w:rPr>
      </w:pPr>
    </w:p>
    <w:tbl>
      <w:tblPr>
        <w:tblStyle w:val="15"/>
        <w:tblW w:w="14342" w:type="dxa"/>
        <w:tblInd w:w="134" w:type="dxa"/>
        <w:tblBorders>
          <w:top w:val="single" w:color="0F0F18" w:sz="2" w:space="0"/>
          <w:left w:val="single" w:color="0F0F18" w:sz="2" w:space="0"/>
          <w:bottom w:val="single" w:color="0F0F18" w:sz="2" w:space="0"/>
          <w:right w:val="single" w:color="0F0F18" w:sz="2" w:space="0"/>
          <w:insideH w:val="single" w:color="0F0F18" w:sz="2" w:space="0"/>
          <w:insideV w:val="single" w:color="0F0F18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3717"/>
        <w:gridCol w:w="700"/>
        <w:gridCol w:w="599"/>
        <w:gridCol w:w="864"/>
        <w:gridCol w:w="821"/>
        <w:gridCol w:w="667"/>
        <w:gridCol w:w="672"/>
        <w:gridCol w:w="730"/>
        <w:gridCol w:w="620"/>
        <w:gridCol w:w="831"/>
        <w:gridCol w:w="889"/>
        <w:gridCol w:w="1210"/>
        <w:gridCol w:w="1275"/>
        <w:gridCol w:w="28"/>
      </w:tblGrid>
      <w:tr w14:paraId="1A3A85B4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0946" w:type="dxa"/>
            <w:gridSpan w:val="11"/>
            <w:tcBorders>
              <w:right w:val="nil"/>
            </w:tcBorders>
          </w:tcPr>
          <w:p w14:paraId="0AF012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5"/>
              <w:ind w:left="-1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IC3 PONTE SICILIANO POMIG.    </w:t>
            </w:r>
            <w:r>
              <w:rPr>
                <w:rFonts w:hint="default" w:ascii="Calibri" w:hAnsi="Calibri" w:eastAsia="Calibri" w:cs="Calibri"/>
                <w:color w:val="000000"/>
                <w:sz w:val="24"/>
                <w:szCs w:val="24"/>
                <w:lang w:val="it-IT"/>
              </w:rPr>
              <w:t>Plesso....................Classe..................sez.</w:t>
            </w:r>
            <w:bookmarkStart w:id="0" w:name="_GoBack"/>
            <w:bookmarkEnd w:id="0"/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396" w:type="dxa"/>
            <w:gridSpan w:val="4"/>
            <w:tcBorders>
              <w:top w:val="nil"/>
              <w:left w:val="nil"/>
              <w:right w:val="nil"/>
            </w:tcBorders>
          </w:tcPr>
          <w:p w14:paraId="390633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0" w:lineRule="auto"/>
              <w:ind w:left="871" w:right="-29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>
                      <wp:extent cx="1609725" cy="15240"/>
                      <wp:effectExtent l="9525" t="0" r="0" b="3810"/>
                      <wp:docPr id="3" name="Gruppo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9725" cy="15240"/>
                                <a:chOff x="0" y="0"/>
                                <a:chExt cx="1609725" cy="15240"/>
                              </a:xfrm>
                            </wpg:grpSpPr>
                            <wps:wsp>
                              <wps:cNvPr id="6" name="Figura a mano libera 6"/>
                              <wps:cNvSpPr/>
                              <wps:spPr>
                                <a:xfrm>
                                  <a:off x="0" y="7620"/>
                                  <a:ext cx="16097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9725">
                                      <a:moveTo>
                                        <a:pt x="0" y="0"/>
                                      </a:moveTo>
                                      <a:lnTo>
                                        <a:pt x="1609344" y="0"/>
                                      </a:lnTo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1313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po 3" o:spid="_x0000_s1026" o:spt="203" style="height:1.2pt;width:126.75pt;" coordsize="1609725,15240" o:gfxdata="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PbCZXrUAAAAAwEAAA8AAAAAAAAAAQAgAAAAIgAAAGRycy9kb3ducmV2&#10;LnhtbFBLAQIUABQAAAAIAIdO4kA9+naYcgIAALgFAAAOAAAAAAAAAAEAIAAAACMBAABkcnMvZTJv&#10;RG9jLnhtbFBLBQYAAAAABgAGAFkBAAAHBgAAAAA=&#10;">
                      <o:lock v:ext="edit" aspectratio="f"/>
                      <v:shape id="Figura a mano libera 6" o:spid="_x0000_s1026" o:spt="100" style="position:absolute;left:0;top:7620;height:1270;width:1609725;" filled="f" stroked="t" coordsize="1609725,1" o:gfxdata="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1XrUugAAANoA&#10;AAAPAAAAAAAAAAEAIAAAACIAAABkcnMvZG93bnJldi54bWxQSwECFAAUAAAACACHTuJAMy8FnjsA&#10;AAA5AAAAEAAAAAAAAAABACAAAAAJAQAAZHJzL3NoYXBleG1sLnhtbFBLBQYAAAAABgAGAFsBAACz&#10;AwAAAAA=&#10;" path="m0,0l1609344,0e">
                        <v:fill on="f" focussize="0,0"/>
                        <v:stroke weight="1.2pt" color="#131318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5FF128E6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20" w:type="dxa"/>
          </w:tcPr>
          <w:p w14:paraId="2EB2A8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1" w:line="242" w:lineRule="auto"/>
              <w:ind w:left="14" w:right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N°</w:t>
            </w:r>
          </w:p>
        </w:tc>
        <w:tc>
          <w:tcPr>
            <w:tcW w:w="3720" w:type="dxa"/>
          </w:tcPr>
          <w:p w14:paraId="0F3BB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7" w:line="256" w:lineRule="auto"/>
              <w:ind w:right="5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ALUNNO</w:t>
            </w:r>
          </w:p>
        </w:tc>
        <w:tc>
          <w:tcPr>
            <w:tcW w:w="701" w:type="dxa"/>
          </w:tcPr>
          <w:p w14:paraId="627CAD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6026F4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68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ITA</w:t>
            </w:r>
          </w:p>
        </w:tc>
        <w:tc>
          <w:tcPr>
            <w:tcW w:w="600" w:type="dxa"/>
          </w:tcPr>
          <w:p w14:paraId="02CE04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010A37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72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ING.</w:t>
            </w:r>
          </w:p>
        </w:tc>
        <w:tc>
          <w:tcPr>
            <w:tcW w:w="864" w:type="dxa"/>
          </w:tcPr>
          <w:p w14:paraId="7156C5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4067B8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49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STO</w:t>
            </w:r>
          </w:p>
        </w:tc>
        <w:tc>
          <w:tcPr>
            <w:tcW w:w="821" w:type="dxa"/>
          </w:tcPr>
          <w:p w14:paraId="6CC98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6A89B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95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GEO</w:t>
            </w:r>
          </w:p>
        </w:tc>
        <w:tc>
          <w:tcPr>
            <w:tcW w:w="667" w:type="dxa"/>
          </w:tcPr>
          <w:p w14:paraId="5AB82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1D7C11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20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MAT</w:t>
            </w:r>
          </w:p>
        </w:tc>
        <w:tc>
          <w:tcPr>
            <w:tcW w:w="672" w:type="dxa"/>
          </w:tcPr>
          <w:p w14:paraId="0BD321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09275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63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TECN.</w:t>
            </w:r>
          </w:p>
        </w:tc>
        <w:tc>
          <w:tcPr>
            <w:tcW w:w="730" w:type="dxa"/>
          </w:tcPr>
          <w:p w14:paraId="6AF895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3BE2A1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10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SCIE.</w:t>
            </w:r>
          </w:p>
        </w:tc>
        <w:tc>
          <w:tcPr>
            <w:tcW w:w="620" w:type="dxa"/>
          </w:tcPr>
          <w:p w14:paraId="2AB421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7A537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72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MUS</w:t>
            </w:r>
          </w:p>
        </w:tc>
        <w:tc>
          <w:tcPr>
            <w:tcW w:w="831" w:type="dxa"/>
          </w:tcPr>
          <w:p w14:paraId="32EA2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0CC7E7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45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70707"/>
                <w:sz w:val="19"/>
                <w:szCs w:val="19"/>
              </w:rPr>
              <w:t>ART/IM.</w:t>
            </w:r>
          </w:p>
        </w:tc>
        <w:tc>
          <w:tcPr>
            <w:tcW w:w="889" w:type="dxa"/>
          </w:tcPr>
          <w:p w14:paraId="451AEA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9"/>
              <w:ind w:left="163"/>
              <w:rPr>
                <w:rFonts w:ascii="Calibri" w:hAnsi="Calibri" w:eastAsia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eastAsia="Calibri" w:cs="Calibri"/>
                <w:color w:val="000000"/>
                <w:sz w:val="17"/>
                <w:szCs w:val="17"/>
              </w:rPr>
              <w:t>EDUC.</w:t>
            </w:r>
          </w:p>
          <w:p w14:paraId="17512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3" w:line="214" w:lineRule="auto"/>
              <w:ind w:left="262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FIS.</w:t>
            </w:r>
          </w:p>
        </w:tc>
        <w:tc>
          <w:tcPr>
            <w:tcW w:w="1211" w:type="dxa"/>
          </w:tcPr>
          <w:p w14:paraId="28AD68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9"/>
              <w:ind w:right="73"/>
              <w:jc w:val="center"/>
              <w:rPr>
                <w:rFonts w:ascii="Calibri" w:hAnsi="Calibri" w:eastAsia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eastAsia="Calibri" w:cs="Calibri"/>
                <w:color w:val="000000"/>
                <w:sz w:val="17"/>
                <w:szCs w:val="17"/>
              </w:rPr>
              <w:t>COMPOR</w:t>
            </w:r>
          </w:p>
          <w:p w14:paraId="269A38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3" w:line="214" w:lineRule="auto"/>
              <w:ind w:left="11" w:right="73"/>
              <w:jc w:val="center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50042"/>
                <w:sz w:val="19"/>
                <w:szCs w:val="19"/>
              </w:rPr>
              <w:t>TAM.</w:t>
            </w:r>
          </w:p>
        </w:tc>
        <w:tc>
          <w:tcPr>
            <w:tcW w:w="1276" w:type="dxa"/>
          </w:tcPr>
          <w:p w14:paraId="4D0A5F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524711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6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REL.</w:t>
            </w:r>
          </w:p>
        </w:tc>
        <w:tc>
          <w:tcPr>
            <w:tcW w:w="20" w:type="dxa"/>
          </w:tcPr>
          <w:p w14:paraId="19F3B3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1"/>
              <w:rPr>
                <w:color w:val="000000"/>
                <w:sz w:val="19"/>
                <w:szCs w:val="19"/>
              </w:rPr>
            </w:pPr>
          </w:p>
          <w:p w14:paraId="16C118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</w:p>
        </w:tc>
      </w:tr>
      <w:tr w14:paraId="6FA6059F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20" w:type="dxa"/>
          </w:tcPr>
          <w:p w14:paraId="6BB41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2" w:line="235" w:lineRule="auto"/>
              <w:ind w:left="28" w:right="62"/>
              <w:jc w:val="center"/>
              <w:rPr>
                <w:rFonts w:ascii="Arial" w:hAnsi="Arial" w:eastAsia="Consolas" w:cs="Arial"/>
                <w:color w:val="000000"/>
              </w:rPr>
            </w:pPr>
          </w:p>
        </w:tc>
        <w:tc>
          <w:tcPr>
            <w:tcW w:w="3720" w:type="dxa"/>
          </w:tcPr>
          <w:p w14:paraId="66260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17BC17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BEBB8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4824DC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18977B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63A7AD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018463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520CE6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197E6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6B55B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59F37B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5DB82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860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6D91FA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14ABBD6B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720" w:type="dxa"/>
          </w:tcPr>
          <w:p w14:paraId="21A2EE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" w:line="259" w:lineRule="auto"/>
              <w:ind w:left="17" w:right="62"/>
              <w:jc w:val="center"/>
              <w:rPr>
                <w:rFonts w:ascii="Arial" w:hAnsi="Arial" w:eastAsia="Consolas" w:cs="Arial"/>
                <w:color w:val="000000"/>
              </w:rPr>
            </w:pPr>
          </w:p>
        </w:tc>
        <w:tc>
          <w:tcPr>
            <w:tcW w:w="3720" w:type="dxa"/>
          </w:tcPr>
          <w:p w14:paraId="115D3F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7AFDA1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0B70AD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645C7A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6D2AA8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652774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52016A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56A87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09901B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6AC3D8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248C14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0047F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7EAC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09C81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5AE4929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2B69C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0" w:line="217" w:lineRule="auto"/>
              <w:ind w:right="62"/>
              <w:jc w:val="center"/>
              <w:rPr>
                <w:rFonts w:ascii="Arial" w:hAnsi="Arial" w:eastAsia="Consolas" w:cs="Arial"/>
                <w:color w:val="000000"/>
              </w:rPr>
            </w:pPr>
          </w:p>
        </w:tc>
        <w:tc>
          <w:tcPr>
            <w:tcW w:w="3720" w:type="dxa"/>
          </w:tcPr>
          <w:p w14:paraId="6360A6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2E48F8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0D8E1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3C92D1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4EF521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06E0B8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44DEBF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57A0F3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31A412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4AD8DD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240725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4157A1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2824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4A5D90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2EEBFFA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0" w:type="dxa"/>
          </w:tcPr>
          <w:p w14:paraId="4F17C0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 w:line="249" w:lineRule="auto"/>
              <w:ind w:left="28" w:right="62"/>
              <w:jc w:val="center"/>
              <w:rPr>
                <w:rFonts w:ascii="Arial" w:hAnsi="Arial" w:eastAsia="Consolas" w:cs="Arial"/>
                <w:color w:val="000000"/>
              </w:rPr>
            </w:pPr>
          </w:p>
        </w:tc>
        <w:tc>
          <w:tcPr>
            <w:tcW w:w="3720" w:type="dxa"/>
          </w:tcPr>
          <w:p w14:paraId="469C27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09909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0CE2B2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447643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7033D2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4AF863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78188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4AECB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72793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0797CB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072F1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79E6EF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5B805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31FE20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1E719A7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720" w:type="dxa"/>
          </w:tcPr>
          <w:p w14:paraId="6F0559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7" w:line="245" w:lineRule="auto"/>
              <w:ind w:left="28" w:right="62"/>
              <w:jc w:val="center"/>
              <w:rPr>
                <w:rFonts w:ascii="Arial" w:hAnsi="Arial" w:eastAsia="Consolas" w:cs="Arial"/>
                <w:color w:val="000000"/>
              </w:rPr>
            </w:pPr>
          </w:p>
        </w:tc>
        <w:tc>
          <w:tcPr>
            <w:tcW w:w="3720" w:type="dxa"/>
          </w:tcPr>
          <w:p w14:paraId="06D2A7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15A0A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5FD185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71DD9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54BFA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26EC1C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749288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7C4E25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21218B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225749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5D9DD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1B2F24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00A1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0A9B19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22C59FAA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261B51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 w:line="245" w:lineRule="auto"/>
              <w:ind w:left="25" w:right="62"/>
              <w:jc w:val="center"/>
              <w:rPr>
                <w:rFonts w:ascii="Arial" w:hAnsi="Arial" w:eastAsia="Consolas" w:cs="Arial"/>
                <w:color w:val="000000"/>
              </w:rPr>
            </w:pPr>
          </w:p>
        </w:tc>
        <w:tc>
          <w:tcPr>
            <w:tcW w:w="3720" w:type="dxa"/>
          </w:tcPr>
          <w:p w14:paraId="0EF692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4B5C35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14B75F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77EFB3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580D6D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4C1B8B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703563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3B332C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771F7D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759C97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369A92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59D9F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13C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63F045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D23B69F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</w:tcPr>
          <w:p w14:paraId="5B8415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0" w:line="222" w:lineRule="auto"/>
              <w:ind w:left="14" w:right="62"/>
              <w:jc w:val="center"/>
              <w:rPr>
                <w:rFonts w:ascii="Arial" w:hAnsi="Arial" w:eastAsia="Consolas" w:cs="Arial"/>
                <w:color w:val="000000"/>
              </w:rPr>
            </w:pPr>
          </w:p>
        </w:tc>
        <w:tc>
          <w:tcPr>
            <w:tcW w:w="3720" w:type="dxa"/>
          </w:tcPr>
          <w:p w14:paraId="38D391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44B2DA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57EA01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113417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710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783086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11924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12788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48E272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51A635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1C7555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3F8407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EA8F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1CA2B1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DBEBB17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20" w:type="dxa"/>
          </w:tcPr>
          <w:p w14:paraId="0553E2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19EBEA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2D5885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6F2785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3AAE94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7240D3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0156A0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1CEA7E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36CDAA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34528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2B7F9A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36D3FA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0BFD96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CAAD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0E7C8C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45BED08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720" w:type="dxa"/>
          </w:tcPr>
          <w:p w14:paraId="0C773D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3" w:line="239" w:lineRule="auto"/>
              <w:ind w:left="33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2AF06D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2DC0CC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DCA99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41827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19DCB4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05A774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191245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65CBA1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5B0003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16555F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47E7B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5A9BCD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561EA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3062CE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8072514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4E79BE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32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798D1E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406CB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2B3316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332309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05ACCC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4DF58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3C14D1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7429EF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48E96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50FC63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6EE977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53168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C6276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35C03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978AB0B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720" w:type="dxa"/>
          </w:tcPr>
          <w:p w14:paraId="7FE0D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7" w:line="206" w:lineRule="auto"/>
              <w:ind w:left="15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5D39B3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427DCC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75AA91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115E9A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2A6543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39872E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443412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1B50D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58E734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69E614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75AF88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6DA00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E3DB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642971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E17CD6C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720" w:type="dxa"/>
          </w:tcPr>
          <w:p w14:paraId="78A7FA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8"/>
              <w:ind w:left="27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58D767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6C2FF2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3288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43747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6A33C8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46483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0A34D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2E743F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39805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1CD89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40CAB8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6DFE43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0E81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058138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C1F8004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0" w:type="dxa"/>
          </w:tcPr>
          <w:p w14:paraId="60514E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234" w:lineRule="auto"/>
              <w:ind w:left="25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1F13B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1EE580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6A31F9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5A7E05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6826E4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3E12D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6F128A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382672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106182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049197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384104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43AE27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95279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0267E4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BE56FE2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0" w:type="dxa"/>
          </w:tcPr>
          <w:p w14:paraId="04F5E9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8" w:line="225" w:lineRule="auto"/>
              <w:ind w:left="37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3FACF5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715409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7538AB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134E93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461F5B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1C5F3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3EA6AF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0B187D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7A1EDE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17F0CA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6B185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062E64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2948D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064B9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D05E7B9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720" w:type="dxa"/>
          </w:tcPr>
          <w:p w14:paraId="5B922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31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043630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019A93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60D9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716213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33CB58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7C1B0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599033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765FA8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7EBD07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5F2814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7C782F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6309F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253B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4F99F0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7783DA4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20" w:type="dxa"/>
          </w:tcPr>
          <w:p w14:paraId="73226F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 w:line="239" w:lineRule="auto"/>
              <w:ind w:left="36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716FED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4067E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58E07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1D8672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603CE8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2D63F7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6D52F4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589F5C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5C173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56C667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467BAF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34FF29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5CAC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6B141B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B388D09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</w:tcPr>
          <w:p w14:paraId="32025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8" w:line="244" w:lineRule="auto"/>
              <w:ind w:left="33" w:right="62"/>
              <w:jc w:val="center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3720" w:type="dxa"/>
          </w:tcPr>
          <w:p w14:paraId="01CE08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439EA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0587D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0677AE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0954B3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217A7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2FB0DF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1A20EF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619CFF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637B44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76C28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374A7C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43B5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5B847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5623F2B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4D3002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34F6F4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52CF4E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27F68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272EFC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3AA7A6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13212B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5BB126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277722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414343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3DF4C5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76A41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2E041B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9D9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175D78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7E066E5B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</w:tcPr>
          <w:p w14:paraId="334607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77EF63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554373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472F77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049609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115940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20E70E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0CF57F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2AC50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51304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33E52A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1605F1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31976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C7DDE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26B973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715C3F0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2B1C0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009D9B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0887F5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0C26F4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11224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22E98F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17A6E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447D7C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4D2E62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55A17F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010E5D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18338F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2DCE98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C118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3E3710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2A0E88D6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070C53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4CB91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63AE6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4C90EA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27999E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7A22D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3E20A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2B6DB5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07019E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27259D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26E3E6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53F4B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088AF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6649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02BC29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AE79E65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3C83C5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3A976D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1F65B5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5420F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7ABE0A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67D968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255BEF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1E8EB1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3EEBB0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76D0FF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18685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6202F5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746964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120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51DD42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706663B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2BC24A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3A544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58AAA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0E7D7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0A7C6D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75547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5BEBFD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30289A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01454E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2292B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6AA476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2635AE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5AF2DA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BB58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6BF64A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2F41AE52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545CD7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567BA6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04E52E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03289B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40776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74C362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612334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37E5AB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23CB1E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03598F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406EE8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66FAED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1C345E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181B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3DE250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40ADD9E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20" w:type="dxa"/>
          </w:tcPr>
          <w:p w14:paraId="24E697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20" w:type="dxa"/>
          </w:tcPr>
          <w:p w14:paraId="1D80CA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1" w:type="dxa"/>
          </w:tcPr>
          <w:p w14:paraId="29AED1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4FD384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</w:tcPr>
          <w:p w14:paraId="70AD5B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C84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7" w:type="dxa"/>
          </w:tcPr>
          <w:p w14:paraId="711A88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</w:tcPr>
          <w:p w14:paraId="459455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</w:tcPr>
          <w:p w14:paraId="61F95F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</w:tcPr>
          <w:p w14:paraId="6B8692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</w:tcPr>
          <w:p w14:paraId="5EA28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</w:tcPr>
          <w:p w14:paraId="581AEB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14:paraId="109928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87A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color="0F0F18" w:sz="4" w:space="0"/>
            </w:tcBorders>
          </w:tcPr>
          <w:p w14:paraId="44CF91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1698AF27">
        <w:tblPrEx>
          <w:tblBorders>
            <w:top w:val="single" w:color="0F0F18" w:sz="2" w:space="0"/>
            <w:left w:val="single" w:color="0F0F18" w:sz="2" w:space="0"/>
            <w:bottom w:val="single" w:color="0F0F18" w:sz="2" w:space="0"/>
            <w:right w:val="single" w:color="0F0F18" w:sz="2" w:space="0"/>
            <w:insideH w:val="single" w:color="0F0F18" w:sz="2" w:space="0"/>
            <w:insideV w:val="single" w:color="0F0F1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4342" w:type="dxa"/>
            <w:gridSpan w:val="15"/>
            <w:tcBorders>
              <w:right w:val="nil"/>
            </w:tcBorders>
          </w:tcPr>
          <w:p w14:paraId="64C22C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39CAE35">
      <w:pPr>
        <w:spacing w:before="81"/>
        <w:ind w:left="3450"/>
        <w:rPr>
          <w:rFonts w:ascii="Calibri" w:hAnsi="Calibri" w:eastAsia="Calibri" w:cs="Calibri"/>
          <w:sz w:val="18"/>
          <w:szCs w:val="18"/>
        </w:rPr>
      </w:pPr>
    </w:p>
    <w:tbl>
      <w:tblPr>
        <w:tblStyle w:val="16"/>
        <w:tblW w:w="29992" w:type="dxa"/>
        <w:tblInd w:w="82" w:type="dxa"/>
        <w:tblBorders>
          <w:top w:val="single" w:color="181C1C" w:sz="12" w:space="0"/>
          <w:left w:val="single" w:color="181C1C" w:sz="12" w:space="0"/>
          <w:bottom w:val="single" w:color="181C1C" w:sz="12" w:space="0"/>
          <w:right w:val="single" w:color="181C1C" w:sz="12" w:space="0"/>
          <w:insideH w:val="single" w:color="181C1C" w:sz="12" w:space="0"/>
          <w:insideV w:val="single" w:color="181C1C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8"/>
        <w:gridCol w:w="2212"/>
        <w:gridCol w:w="1457"/>
        <w:gridCol w:w="1418"/>
        <w:gridCol w:w="1994"/>
        <w:gridCol w:w="1679"/>
        <w:gridCol w:w="4191"/>
        <w:gridCol w:w="4191"/>
        <w:gridCol w:w="4191"/>
        <w:gridCol w:w="4191"/>
      </w:tblGrid>
      <w:tr w14:paraId="3B219904">
        <w:tblPrEx>
          <w:tblBorders>
            <w:top w:val="single" w:color="181C1C" w:sz="12" w:space="0"/>
            <w:left w:val="single" w:color="181C1C" w:sz="12" w:space="0"/>
            <w:bottom w:val="single" w:color="181C1C" w:sz="12" w:space="0"/>
            <w:right w:val="single" w:color="181C1C" w:sz="12" w:space="0"/>
            <w:insideH w:val="single" w:color="181C1C" w:sz="12" w:space="0"/>
            <w:insideV w:val="single" w:color="181C1C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4468" w:type="dxa"/>
          </w:tcPr>
          <w:p w14:paraId="41E564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12" w:type="dxa"/>
          </w:tcPr>
          <w:p w14:paraId="52BB8E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7"/>
              <w:ind w:left="62"/>
              <w:jc w:val="center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Non Sufficiente</w:t>
            </w:r>
          </w:p>
        </w:tc>
        <w:tc>
          <w:tcPr>
            <w:tcW w:w="1457" w:type="dxa"/>
          </w:tcPr>
          <w:p w14:paraId="2223A4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7"/>
              <w:ind w:left="377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Sufficiente</w:t>
            </w:r>
          </w:p>
        </w:tc>
        <w:tc>
          <w:tcPr>
            <w:tcW w:w="1418" w:type="dxa"/>
          </w:tcPr>
          <w:p w14:paraId="5E5809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7"/>
              <w:ind w:left="467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Discreto</w:t>
            </w:r>
          </w:p>
        </w:tc>
        <w:tc>
          <w:tcPr>
            <w:tcW w:w="1994" w:type="dxa"/>
          </w:tcPr>
          <w:p w14:paraId="22FF39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7"/>
              <w:ind w:left="708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eastAsia="Calibri" w:cs="Calibri"/>
                <w:color w:val="000000"/>
                <w:sz w:val="19"/>
                <w:szCs w:val="19"/>
              </w:rPr>
              <w:t>Buono</w:t>
            </w:r>
          </w:p>
        </w:tc>
        <w:tc>
          <w:tcPr>
            <w:tcW w:w="1679" w:type="dxa"/>
          </w:tcPr>
          <w:p w14:paraId="7F2A72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Distinto</w:t>
            </w:r>
          </w:p>
        </w:tc>
        <w:tc>
          <w:tcPr>
            <w:tcW w:w="4191" w:type="dxa"/>
          </w:tcPr>
          <w:p w14:paraId="6A2AC8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Ottimo</w:t>
            </w:r>
          </w:p>
        </w:tc>
        <w:tc>
          <w:tcPr>
            <w:tcW w:w="4191" w:type="dxa"/>
          </w:tcPr>
          <w:p w14:paraId="58CD1C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Ottimo</w:t>
            </w:r>
          </w:p>
        </w:tc>
        <w:tc>
          <w:tcPr>
            <w:tcW w:w="4191" w:type="dxa"/>
          </w:tcPr>
          <w:p w14:paraId="004D95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3E3161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5480122">
        <w:tblPrEx>
          <w:tblBorders>
            <w:top w:val="single" w:color="181C1C" w:sz="12" w:space="0"/>
            <w:left w:val="single" w:color="181C1C" w:sz="12" w:space="0"/>
            <w:bottom w:val="single" w:color="181C1C" w:sz="12" w:space="0"/>
            <w:right w:val="single" w:color="181C1C" w:sz="12" w:space="0"/>
            <w:insideH w:val="single" w:color="181C1C" w:sz="12" w:space="0"/>
            <w:insideV w:val="single" w:color="181C1C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4468" w:type="dxa"/>
          </w:tcPr>
          <w:p w14:paraId="5EE9D1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743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</w:tcPr>
          <w:p w14:paraId="7C0C36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 w:line="230" w:lineRule="auto"/>
              <w:ind w:left="62" w:right="8"/>
              <w:jc w:val="center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</w:p>
        </w:tc>
        <w:tc>
          <w:tcPr>
            <w:tcW w:w="1457" w:type="dxa"/>
          </w:tcPr>
          <w:p w14:paraId="575CB1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 w:line="230" w:lineRule="auto"/>
              <w:ind w:left="230" w:right="-15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</w:tcPr>
          <w:p w14:paraId="47E049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 w:line="230" w:lineRule="auto"/>
              <w:ind w:left="531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</w:p>
        </w:tc>
        <w:tc>
          <w:tcPr>
            <w:tcW w:w="1994" w:type="dxa"/>
          </w:tcPr>
          <w:p w14:paraId="443E7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 w:line="230" w:lineRule="auto"/>
              <w:ind w:left="169" w:right="-29"/>
              <w:rPr>
                <w:rFonts w:ascii="Calibri" w:hAnsi="Calibri" w:eastAsia="Calibri" w:cs="Calibri"/>
                <w:color w:val="000000"/>
                <w:sz w:val="19"/>
                <w:szCs w:val="19"/>
              </w:rPr>
            </w:pPr>
          </w:p>
        </w:tc>
        <w:tc>
          <w:tcPr>
            <w:tcW w:w="1679" w:type="dxa"/>
          </w:tcPr>
          <w:p w14:paraId="063243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02C6AE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535FD6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012C5D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06AA0F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1B9B321B">
        <w:tblPrEx>
          <w:tblBorders>
            <w:top w:val="single" w:color="181C1C" w:sz="12" w:space="0"/>
            <w:left w:val="single" w:color="181C1C" w:sz="12" w:space="0"/>
            <w:bottom w:val="single" w:color="181C1C" w:sz="12" w:space="0"/>
            <w:right w:val="single" w:color="181C1C" w:sz="12" w:space="0"/>
            <w:insideH w:val="single" w:color="181C1C" w:sz="12" w:space="0"/>
            <w:insideV w:val="single" w:color="181C1C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4468" w:type="dxa"/>
          </w:tcPr>
          <w:p w14:paraId="6C026E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"/>
              <w:ind w:left="156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212" w:type="dxa"/>
          </w:tcPr>
          <w:p w14:paraId="23594A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</w:tcPr>
          <w:p w14:paraId="6CDFB8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34DCC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994" w:type="dxa"/>
          </w:tcPr>
          <w:p w14:paraId="7023B2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"/>
              <w:ind w:left="137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679" w:type="dxa"/>
          </w:tcPr>
          <w:p w14:paraId="16FA62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4C5673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0B56C8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6D1362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191" w:type="dxa"/>
          </w:tcPr>
          <w:p w14:paraId="161959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3467E7E4">
      <w:pPr>
        <w:tabs>
          <w:tab w:val="left" w:pos="3345"/>
          <w:tab w:val="left" w:pos="13557"/>
          <w:tab w:val="left" w:pos="13711"/>
        </w:tabs>
        <w:spacing w:before="55" w:line="319" w:lineRule="auto"/>
        <w:ind w:left="895" w:right="840" w:firstLine="77"/>
        <w:rPr>
          <w:rFonts w:ascii="Calibri" w:hAnsi="Calibri" w:eastAsia="Calibri" w:cs="Calibri"/>
          <w:sz w:val="18"/>
          <w:szCs w:val="18"/>
          <w:u w:val="single"/>
        </w:rPr>
      </w:pPr>
    </w:p>
    <w:p w14:paraId="703E3559">
      <w:pPr>
        <w:tabs>
          <w:tab w:val="left" w:pos="3345"/>
          <w:tab w:val="left" w:pos="13557"/>
          <w:tab w:val="left" w:pos="13711"/>
        </w:tabs>
        <w:spacing w:before="55" w:line="319" w:lineRule="auto"/>
        <w:ind w:left="895" w:right="840" w:firstLine="77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z w:val="18"/>
          <w:szCs w:val="18"/>
          <w:u w:val="single"/>
        </w:rPr>
        <w:tab/>
      </w:r>
    </w:p>
    <w:p w14:paraId="12AE88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"/>
        <w:rPr>
          <w:rFonts w:ascii="Calibri" w:hAnsi="Calibri" w:eastAsia="Calibri" w:cs="Calibri"/>
          <w:color w:val="000000"/>
          <w:sz w:val="14"/>
          <w:szCs w:val="14"/>
        </w:rPr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3373755</wp:posOffset>
                </wp:positionH>
                <wp:positionV relativeFrom="paragraph">
                  <wp:posOffset>125095</wp:posOffset>
                </wp:positionV>
                <wp:extent cx="5617845" cy="1270"/>
                <wp:effectExtent l="0" t="0" r="0" b="0"/>
                <wp:wrapTopAndBottom/>
                <wp:docPr id="2" name="Figura a mano libe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7845">
                              <a:moveTo>
                                <a:pt x="0" y="0"/>
                              </a:moveTo>
                              <a:lnTo>
                                <a:pt x="561746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2" o:spid="_x0000_s1026" o:spt="100" style="position:absolute;left:0pt;margin-left:265.65pt;margin-top:9.85pt;height:0.1pt;width:442.35pt;mso-wrap-distance-bottom:0pt;mso-wrap-distance-top:0pt;z-index:251660288;mso-width-relative:page;mso-height-relative:page;" filled="f" stroked="t" coordsize="5617845,1" o:gfxdata="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S3rjc&#10;2QAAAAoBAAAPAAAAAAAAAAEAIAAAACIAAABkcnMvZG93bnJldi54bWxQSwECFAAUAAAACACHTuJA&#10;9LKr1iACAACIBAAADgAAAAAAAAABACAAAAAoAQAAZHJzL2Uyb0RvYy54bWxQSwUGAAAAAAYABgBZ&#10;AQAAugUAAAAA&#10;" path="m0,0l5617464,0e">
                <v:fill on="f" focussize="0,0"/>
                <v:stroke weight="0.96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sectPr>
      <w:pgSz w:w="16820" w:h="11900" w:orient="landscape"/>
      <w:pgMar w:top="580" w:right="1133" w:bottom="280" w:left="1133" w:header="360" w:footer="36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B0"/>
    <w:rsid w:val="004D3368"/>
    <w:rsid w:val="004D3B2D"/>
    <w:rsid w:val="005D3EA2"/>
    <w:rsid w:val="005D7DAE"/>
    <w:rsid w:val="005E3FF9"/>
    <w:rsid w:val="005F44BB"/>
    <w:rsid w:val="0068404C"/>
    <w:rsid w:val="00741D98"/>
    <w:rsid w:val="009F0F34"/>
    <w:rsid w:val="009F7674"/>
    <w:rsid w:val="00C057B0"/>
    <w:rsid w:val="00C43857"/>
    <w:rsid w:val="00C81C40"/>
    <w:rsid w:val="00CE200E"/>
    <w:rsid w:val="00DA786E"/>
    <w:rsid w:val="00ED23B0"/>
    <w:rsid w:val="00FB3A58"/>
    <w:rsid w:val="66BB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</w:pPr>
    <w:rPr>
      <w:rFonts w:ascii="Times New Roman" w:hAnsi="Times New Roman" w:eastAsia="Times New Roman" w:cs="Times New Roman"/>
      <w:sz w:val="22"/>
      <w:szCs w:val="22"/>
      <w:lang w:val="it-IT" w:eastAsia="it-IT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18"/>
    <w:unhideWhenUsed/>
    <w:uiPriority w:val="99"/>
    <w:pPr>
      <w:tabs>
        <w:tab w:val="center" w:pos="4819"/>
        <w:tab w:val="right" w:pos="9638"/>
      </w:tabs>
    </w:pPr>
  </w:style>
  <w:style w:type="paragraph" w:styleId="11">
    <w:name w:val="header"/>
    <w:basedOn w:val="1"/>
    <w:link w:val="17"/>
    <w:unhideWhenUsed/>
    <w:qFormat/>
    <w:uiPriority w:val="99"/>
    <w:pPr>
      <w:tabs>
        <w:tab w:val="center" w:pos="4819"/>
        <w:tab w:val="right" w:pos="9638"/>
      </w:tabs>
    </w:pPr>
  </w:style>
  <w:style w:type="paragraph" w:styleId="12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3">
    <w:name w:val="Title"/>
    <w:basedOn w:val="1"/>
    <w:next w:val="1"/>
    <w:uiPriority w:val="0"/>
    <w:pPr>
      <w:spacing w:before="2"/>
      <w:ind w:left="5803"/>
    </w:pPr>
    <w:rPr>
      <w:b/>
      <w:sz w:val="25"/>
      <w:szCs w:val="25"/>
    </w:rPr>
  </w:style>
  <w:style w:type="table" w:customStyle="1" w:styleId="14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2"/>
    <w:basedOn w:val="14"/>
    <w:qFormat/>
    <w:uiPriority w:val="0"/>
  </w:style>
  <w:style w:type="table" w:customStyle="1" w:styleId="16">
    <w:name w:val="_Style 13"/>
    <w:basedOn w:val="14"/>
    <w:qFormat/>
    <w:uiPriority w:val="0"/>
  </w:style>
  <w:style w:type="character" w:customStyle="1" w:styleId="17">
    <w:name w:val="Intestazione Carattere"/>
    <w:basedOn w:val="8"/>
    <w:link w:val="11"/>
    <w:qFormat/>
    <w:uiPriority w:val="99"/>
  </w:style>
  <w:style w:type="character" w:customStyle="1" w:styleId="18">
    <w:name w:val="Piè di pagina Carattere"/>
    <w:basedOn w:val="8"/>
    <w:link w:val="10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553</Characters>
  <Lines>4</Lines>
  <Paragraphs>1</Paragraphs>
  <TotalTime>27</TotalTime>
  <ScaleCrop>false</ScaleCrop>
  <LinksUpToDate>false</LinksUpToDate>
  <CharactersWithSpaces>648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2024-11-13T14:17:00Z</dcterms:created>
  <dc:creator>Legorano</dc:creator>
  <cp:lastModifiedBy>Teresa Calabria</cp:lastModifiedBy>
  <dcterms:modified xsi:type="dcterms:W3CDTF">2025-10-06T11:35:46Z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898957BCF3D3414489647DFE7FA1BBAF_12</vt:lpwstr>
  </property>
</Properties>
</file>