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A1275">
      <w:pPr>
        <w:pStyle w:val="5"/>
        <w:rPr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2780665</wp:posOffset>
            </wp:positionH>
            <wp:positionV relativeFrom="paragraph">
              <wp:posOffset>-8255</wp:posOffset>
            </wp:positionV>
            <wp:extent cx="1827530" cy="550545"/>
            <wp:effectExtent l="0" t="0" r="1270" b="1905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744220</wp:posOffset>
            </wp:positionH>
            <wp:positionV relativeFrom="paragraph">
              <wp:posOffset>-247650</wp:posOffset>
            </wp:positionV>
            <wp:extent cx="1489075" cy="614045"/>
            <wp:effectExtent l="0" t="0" r="15875" b="1460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4760595</wp:posOffset>
            </wp:positionH>
            <wp:positionV relativeFrom="paragraph">
              <wp:posOffset>-170180</wp:posOffset>
            </wp:positionV>
            <wp:extent cx="1814830" cy="483235"/>
            <wp:effectExtent l="0" t="0" r="13970" b="12065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5B95D">
      <w:pPr>
        <w:jc w:val="center"/>
      </w:pPr>
      <w:r>
        <w:rPr>
          <w:rFonts w:ascii="Times New Roman" w:hAnsi="Times New Roman"/>
          <w:u w:color="000000"/>
          <w:lang w:eastAsia="it-IT"/>
        </w:rPr>
        <w:drawing>
          <wp:inline distT="0" distB="0" distL="0" distR="0">
            <wp:extent cx="1040765" cy="1023620"/>
            <wp:effectExtent l="0" t="0" r="6985" b="5080"/>
            <wp:docPr id="1073741825" name="officeArt object" descr="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image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661" cy="10605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1CF56CB">
      <w:pPr>
        <w:pStyle w:val="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Times New Roman" w:hAnsi="Times New Roman"/>
          <w:b/>
          <w:bCs/>
          <w:u w:color="000000"/>
        </w:rPr>
      </w:pPr>
      <w:r>
        <w:tab/>
      </w:r>
      <w:r>
        <w:rPr>
          <w:rFonts w:ascii="Times New Roman" w:hAnsi="Times New Roman"/>
          <w:b/>
          <w:bCs/>
          <w:u w:color="000000"/>
        </w:rPr>
        <w:t>Ministero dell’Istruzione e del Merito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76E4718C">
      <w:pPr>
        <w:pStyle w:val="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Comprensivo “A. Pacinotti” Marigliano </w:t>
      </w:r>
    </w:p>
    <w:p w14:paraId="01AC7725">
      <w:pPr>
        <w:pStyle w:val="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19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Via Pontecitra – 80034  Marigliano (Na)  </w:t>
      </w:r>
    </w:p>
    <w:p w14:paraId="2BB3B474">
      <w:pPr>
        <w:pStyle w:val="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2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Tel. /Fax 081/8851903 </w:t>
      </w:r>
    </w:p>
    <w:p w14:paraId="524D58E2">
      <w:pPr>
        <w:pStyle w:val="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3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C. F. : 92006740630 – e-mail: naic8be009@istruzione.it –  </w:t>
      </w:r>
    </w:p>
    <w:p w14:paraId="12748AF3">
      <w:pPr>
        <w:rPr>
          <w:lang w:val="en-US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                                                        </w:t>
      </w:r>
      <w:r>
        <w:rPr>
          <w:rFonts w:ascii="Times New Roman" w:hAnsi="Times New Roman"/>
          <w:sz w:val="18"/>
          <w:szCs w:val="18"/>
          <w:u w:color="000000"/>
          <w:lang w:val="en-US"/>
        </w:rPr>
        <w:t>C.M.: NAIC8BE009 – PEC: naic8be009@pec.istruzione.it</w:t>
      </w:r>
    </w:p>
    <w:p w14:paraId="5F4DA3A2">
      <w:pPr>
        <w:rPr>
          <w:lang w:val="en-GB"/>
        </w:rPr>
      </w:pPr>
    </w:p>
    <w:p w14:paraId="746B51D9">
      <w:pPr>
        <w:tabs>
          <w:tab w:val="left" w:pos="710"/>
        </w:tabs>
        <w:ind w:firstLine="720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Prot.n.                                                                                                     Marigliano, </w:t>
      </w:r>
    </w:p>
    <w:p w14:paraId="13C52FB9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AI GENITORI DEGLI ALUNNI COINVOLTI</w:t>
      </w:r>
    </w:p>
    <w:p w14:paraId="4265A5CC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AGLI ATTI</w:t>
      </w:r>
    </w:p>
    <w:p w14:paraId="5702FA4A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SUL WEB</w:t>
      </w:r>
    </w:p>
    <w:p w14:paraId="54BD8442">
      <w:pPr>
        <w:tabs>
          <w:tab w:val="left" w:pos="710"/>
        </w:tabs>
        <w:spacing w:line="240" w:lineRule="auto"/>
        <w:ind w:firstLine="720"/>
        <w:jc w:val="right"/>
        <w:rPr>
          <w:rFonts w:ascii="Arial" w:hAnsi="Arial" w:eastAsia="Calibri" w:cs="Arial"/>
          <w:b/>
          <w:sz w:val="24"/>
          <w:szCs w:val="24"/>
        </w:rPr>
      </w:pPr>
    </w:p>
    <w:p w14:paraId="58DC003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eastAsia="Calibri" w:cs="Arial"/>
          <w:b/>
          <w:sz w:val="24"/>
          <w:szCs w:val="24"/>
        </w:rPr>
        <w:t xml:space="preserve">OGGETTO: CALENDARIO PROGETTO </w:t>
      </w:r>
      <w:r>
        <w:rPr>
          <w:rFonts w:ascii="Arial" w:hAnsi="Arial" w:cs="Arial"/>
          <w:b/>
          <w:sz w:val="24"/>
          <w:szCs w:val="24"/>
        </w:rPr>
        <w:t xml:space="preserve">CINEMALAB </w:t>
      </w:r>
    </w:p>
    <w:p w14:paraId="12073233">
      <w:pPr>
        <w:rPr>
          <w:rFonts w:ascii="Arial" w:hAnsi="Arial" w:cs="Arial" w:eastAsiaTheme="majorEastAsia"/>
          <w:b/>
          <w:sz w:val="24"/>
          <w:szCs w:val="24"/>
        </w:rPr>
      </w:pPr>
      <w:r>
        <w:rPr>
          <w:rFonts w:ascii="Arial" w:hAnsi="Arial" w:cs="Arial" w:eastAsiaTheme="majorEastAsia"/>
          <w:b/>
          <w:bCs/>
          <w:color w:val="000000"/>
          <w:sz w:val="24"/>
          <w:szCs w:val="24"/>
          <w:lang w:eastAsia="zh-CN" w:bidi="ar"/>
        </w:rPr>
        <w:t>-VALICARE I CONFINI: DELLA NOSTALGIA E ALTRE STORIE</w:t>
      </w:r>
      <w:r>
        <w:rPr>
          <w:rFonts w:ascii="Arial" w:hAnsi="Arial" w:cs="Arial" w:eastAsiaTheme="majorEastAsia"/>
          <w:b/>
          <w:sz w:val="24"/>
          <w:szCs w:val="24"/>
        </w:rPr>
        <w:t xml:space="preserve">- </w:t>
      </w:r>
    </w:p>
    <w:p w14:paraId="780B5A0A">
      <w:pPr>
        <w:rPr>
          <w:rFonts w:hint="default" w:ascii="Arial" w:hAnsi="Arial" w:cs="Arial" w:eastAsiaTheme="majorEastAsia"/>
          <w:b/>
          <w:sz w:val="24"/>
          <w:szCs w:val="24"/>
          <w:lang w:val="it-IT"/>
        </w:rPr>
      </w:pPr>
      <w:r>
        <w:rPr>
          <w:rFonts w:hint="default" w:ascii="Arial" w:hAnsi="Arial" w:cs="Arial" w:eastAsiaTheme="majorEastAsia"/>
          <w:b/>
          <w:sz w:val="24"/>
          <w:szCs w:val="24"/>
          <w:lang w:val="it-IT"/>
        </w:rPr>
        <w:t>Dumbo e la S</w:t>
      </w:r>
      <w:bookmarkStart w:id="0" w:name="_GoBack"/>
      <w:bookmarkEnd w:id="0"/>
      <w:r>
        <w:rPr>
          <w:rFonts w:hint="default" w:ascii="Arial" w:hAnsi="Arial" w:cs="Arial" w:eastAsiaTheme="majorEastAsia"/>
          <w:b/>
          <w:sz w:val="24"/>
          <w:szCs w:val="24"/>
          <w:lang w:val="it-IT"/>
        </w:rPr>
        <w:t>irena Partenope</w:t>
      </w:r>
    </w:p>
    <w:p w14:paraId="6138B453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 riferimento di cui in oggetto, si comunica il calendario degli incontri che saranno condotti dall’ </w:t>
      </w:r>
      <w:r>
        <w:rPr>
          <w:rFonts w:eastAsia="Calibri" w:cstheme="minorHAnsi"/>
          <w:b/>
          <w:bCs/>
          <w:sz w:val="24"/>
          <w:szCs w:val="24"/>
        </w:rPr>
        <w:t xml:space="preserve">ESPERTO </w:t>
      </w:r>
      <w:r>
        <w:rPr>
          <w:rFonts w:eastAsia="Calibri" w:cstheme="minorHAnsi"/>
          <w:b/>
          <w:sz w:val="24"/>
          <w:szCs w:val="24"/>
        </w:rPr>
        <w:t xml:space="preserve">MARIANGELA FORNARO </w:t>
      </w:r>
      <w:r>
        <w:rPr>
          <w:rFonts w:eastAsia="Calibri" w:cstheme="minorHAnsi"/>
          <w:sz w:val="24"/>
          <w:szCs w:val="24"/>
        </w:rPr>
        <w:t xml:space="preserve">e dalla docente </w:t>
      </w:r>
      <w:r>
        <w:rPr>
          <w:rFonts w:eastAsia="Calibri" w:cstheme="minorHAnsi"/>
          <w:b/>
          <w:sz w:val="24"/>
          <w:szCs w:val="24"/>
        </w:rPr>
        <w:t xml:space="preserve">TUTOR VIRGINIA BONAVOLONTA’ </w:t>
      </w:r>
      <w:r>
        <w:rPr>
          <w:rFonts w:eastAsia="Calibri" w:cstheme="minorHAnsi"/>
          <w:sz w:val="24"/>
          <w:szCs w:val="24"/>
        </w:rPr>
        <w:t>presso il Plesso PONTECITRA 1, rivolto agli alunni della SEZ. B   5 ANNI</w:t>
      </w:r>
    </w:p>
    <w:p w14:paraId="43BDBA9B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2685"/>
        <w:gridCol w:w="4179"/>
      </w:tblGrid>
      <w:tr w14:paraId="79E2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661" w:type="dxa"/>
            <w:gridSpan w:val="3"/>
          </w:tcPr>
          <w:p w14:paraId="7E0A48E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CALENDARIO PROGETTO CINEMALAB </w:t>
            </w:r>
          </w:p>
        </w:tc>
      </w:tr>
      <w:tr w14:paraId="3851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797" w:type="dxa"/>
          </w:tcPr>
          <w:p w14:paraId="4B9D00F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2685" w:type="dxa"/>
          </w:tcPr>
          <w:p w14:paraId="2D38798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179" w:type="dxa"/>
          </w:tcPr>
          <w:p w14:paraId="5AEFD72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       Dalle/alle</w:t>
            </w:r>
          </w:p>
        </w:tc>
      </w:tr>
      <w:tr w14:paraId="6E507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97" w:type="dxa"/>
          </w:tcPr>
          <w:p w14:paraId="61A18806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 xml:space="preserve">LUNEDì </w:t>
            </w:r>
          </w:p>
        </w:tc>
        <w:tc>
          <w:tcPr>
            <w:tcW w:w="2685" w:type="dxa"/>
          </w:tcPr>
          <w:p w14:paraId="74C4A428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13/04/2026</w:t>
            </w:r>
          </w:p>
        </w:tc>
        <w:tc>
          <w:tcPr>
            <w:tcW w:w="4179" w:type="dxa"/>
          </w:tcPr>
          <w:p w14:paraId="5F4EE5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9.00-12.00</w:t>
            </w:r>
          </w:p>
        </w:tc>
      </w:tr>
      <w:tr w14:paraId="6CD2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0BA69002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MERCOLEDì</w:t>
            </w:r>
          </w:p>
        </w:tc>
        <w:tc>
          <w:tcPr>
            <w:tcW w:w="2685" w:type="dxa"/>
          </w:tcPr>
          <w:p w14:paraId="6E6F066E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15 APRILE</w:t>
            </w:r>
          </w:p>
        </w:tc>
        <w:tc>
          <w:tcPr>
            <w:tcW w:w="4179" w:type="dxa"/>
          </w:tcPr>
          <w:p w14:paraId="6E57A7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9.00-12.00</w:t>
            </w:r>
          </w:p>
        </w:tc>
      </w:tr>
      <w:tr w14:paraId="495B4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7E6E95D8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GIOVEDì</w:t>
            </w:r>
          </w:p>
        </w:tc>
        <w:tc>
          <w:tcPr>
            <w:tcW w:w="2685" w:type="dxa"/>
          </w:tcPr>
          <w:p w14:paraId="2A8E4F09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16 APRILE</w:t>
            </w:r>
          </w:p>
        </w:tc>
        <w:tc>
          <w:tcPr>
            <w:tcW w:w="4179" w:type="dxa"/>
          </w:tcPr>
          <w:p w14:paraId="37AD1F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9.00-12.00</w:t>
            </w:r>
          </w:p>
        </w:tc>
      </w:tr>
      <w:tr w14:paraId="0F8D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75F54BB1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2685" w:type="dxa"/>
          </w:tcPr>
          <w:p w14:paraId="20423C37">
            <w:pPr>
              <w:spacing w:after="0" w:line="240" w:lineRule="auto"/>
              <w:rPr>
                <w:rFonts w:hint="default"/>
                <w:sz w:val="24"/>
                <w:szCs w:val="24"/>
                <w:lang w:val="it-IT"/>
              </w:rPr>
            </w:pPr>
            <w:r>
              <w:rPr>
                <w:rFonts w:hint="default"/>
                <w:sz w:val="24"/>
                <w:szCs w:val="24"/>
                <w:lang w:val="it-IT"/>
              </w:rPr>
              <w:t>20 APRILE</w:t>
            </w:r>
          </w:p>
        </w:tc>
        <w:tc>
          <w:tcPr>
            <w:tcW w:w="4179" w:type="dxa"/>
          </w:tcPr>
          <w:p w14:paraId="3944FDC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9.00-12.00</w:t>
            </w:r>
          </w:p>
        </w:tc>
      </w:tr>
      <w:tr w14:paraId="046B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721B97C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</w:t>
            </w:r>
          </w:p>
        </w:tc>
        <w:tc>
          <w:tcPr>
            <w:tcW w:w="2685" w:type="dxa"/>
          </w:tcPr>
          <w:p w14:paraId="438E00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APRILE</w:t>
            </w:r>
          </w:p>
        </w:tc>
        <w:tc>
          <w:tcPr>
            <w:tcW w:w="4179" w:type="dxa"/>
          </w:tcPr>
          <w:p w14:paraId="152B0D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10.00-12.00</w:t>
            </w:r>
          </w:p>
        </w:tc>
      </w:tr>
      <w:tr w14:paraId="1B4F0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19C036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85" w:type="dxa"/>
          </w:tcPr>
          <w:p w14:paraId="405113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APRILE</w:t>
            </w:r>
          </w:p>
        </w:tc>
        <w:tc>
          <w:tcPr>
            <w:tcW w:w="4179" w:type="dxa"/>
          </w:tcPr>
          <w:p w14:paraId="5224E3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10.00-12.00</w:t>
            </w:r>
          </w:p>
        </w:tc>
      </w:tr>
    </w:tbl>
    <w:p w14:paraId="7B459E1E">
      <w:pPr>
        <w:tabs>
          <w:tab w:val="left" w:pos="710"/>
        </w:tabs>
        <w:spacing w:after="0"/>
        <w:ind w:right="283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Eventuali variazioni al calendario degli incontri saranno comunicate alle famiglie in tempo utile.</w:t>
      </w:r>
    </w:p>
    <w:p w14:paraId="325BDDAF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 Gli alunni interessati saranno avvisati dai rispettivi docenti.</w:t>
      </w:r>
    </w:p>
    <w:p w14:paraId="11C6B26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EE4FC8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Dirigente Scolastica</w:t>
      </w:r>
    </w:p>
    <w:p w14:paraId="3F643D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Dott.ssa Anna Cervone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FC"/>
    <w:rsid w:val="00003D49"/>
    <w:rsid w:val="00004EBD"/>
    <w:rsid w:val="000B6945"/>
    <w:rsid w:val="000C6FFB"/>
    <w:rsid w:val="001979A6"/>
    <w:rsid w:val="001B581D"/>
    <w:rsid w:val="00272620"/>
    <w:rsid w:val="00311975"/>
    <w:rsid w:val="00323A55"/>
    <w:rsid w:val="0035721E"/>
    <w:rsid w:val="003B479C"/>
    <w:rsid w:val="003C5757"/>
    <w:rsid w:val="00477CDE"/>
    <w:rsid w:val="004C039C"/>
    <w:rsid w:val="004C3A70"/>
    <w:rsid w:val="0054663D"/>
    <w:rsid w:val="005D25FF"/>
    <w:rsid w:val="00653F2D"/>
    <w:rsid w:val="006F79FC"/>
    <w:rsid w:val="007C3E45"/>
    <w:rsid w:val="007D5A18"/>
    <w:rsid w:val="00870A71"/>
    <w:rsid w:val="00871699"/>
    <w:rsid w:val="00911BF2"/>
    <w:rsid w:val="0095090E"/>
    <w:rsid w:val="009677BC"/>
    <w:rsid w:val="009719C4"/>
    <w:rsid w:val="009D28E2"/>
    <w:rsid w:val="009E3DA5"/>
    <w:rsid w:val="00A10A5B"/>
    <w:rsid w:val="00A46D4E"/>
    <w:rsid w:val="00AB52D2"/>
    <w:rsid w:val="00AE58D8"/>
    <w:rsid w:val="00B80D8C"/>
    <w:rsid w:val="00BB3B91"/>
    <w:rsid w:val="00BC5CBE"/>
    <w:rsid w:val="00BF00BF"/>
    <w:rsid w:val="00C260A4"/>
    <w:rsid w:val="00CA427A"/>
    <w:rsid w:val="00CF216A"/>
    <w:rsid w:val="00DF20CD"/>
    <w:rsid w:val="00E161BC"/>
    <w:rsid w:val="00E240ED"/>
    <w:rsid w:val="00E54A61"/>
    <w:rsid w:val="00E739AC"/>
    <w:rsid w:val="00EF6F64"/>
    <w:rsid w:val="00FA0525"/>
    <w:rsid w:val="11EE3C89"/>
    <w:rsid w:val="13C2377F"/>
    <w:rsid w:val="270237F1"/>
    <w:rsid w:val="2ECE4FDA"/>
    <w:rsid w:val="5922578A"/>
    <w:rsid w:val="6F4E01E9"/>
    <w:rsid w:val="71F8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customStyle="1" w:styleId="6">
    <w:name w:val="Di 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it-IT" w:eastAsia="it-IT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210</Words>
  <Characters>1197</Characters>
  <Lines>9</Lines>
  <Paragraphs>2</Paragraphs>
  <TotalTime>17</TotalTime>
  <ScaleCrop>false</ScaleCrop>
  <LinksUpToDate>false</LinksUpToDate>
  <CharactersWithSpaces>1405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2026-03-19T13:38:00Z</dcterms:created>
  <dc:creator>windows</dc:creator>
  <cp:lastModifiedBy>Angela Dorio</cp:lastModifiedBy>
  <dcterms:modified xsi:type="dcterms:W3CDTF">2026-04-10T15:55:41Z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1AE29001C38B4210BE7EAFF9F9457634_13</vt:lpwstr>
  </property>
</Properties>
</file>