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8D11C">
      <w:r>
        <w:rPr>
          <w:sz w:val="32"/>
          <w:szCs w:val="32"/>
          <w:lang w:eastAsia="it-IT"/>
        </w:rPr>
        <w:drawing>
          <wp:inline distT="0" distB="0" distL="0" distR="0">
            <wp:extent cx="6118860" cy="601980"/>
            <wp:effectExtent l="0" t="0" r="0" b="7620"/>
            <wp:docPr id="1642458179" name="Immagine 1642458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458179" name="Immagine 16424581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AF258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Oggetto: Autorizzazione alla partecipazione del progetto Piano Estate “Lingua Inglese “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The Magic Shoes Read, Act,Create”</w:t>
      </w:r>
    </w:p>
    <w:p w14:paraId="168FE546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6D3457C6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Plesso Capoluogo- Classi 4^ B-4^C-Capoluogo/4^A Rodari</w:t>
      </w:r>
    </w:p>
    <w:p w14:paraId="34EF8E9D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ESPERTO:PIERI ANTONELLA</w:t>
      </w:r>
    </w:p>
    <w:p w14:paraId="653EEF4E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TUTOR: CALABRIA TERESA</w:t>
      </w:r>
    </w:p>
    <w:p w14:paraId="3A6F6E1C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2"/>
        <w:tblpPr w:leftFromText="141" w:rightFromText="141" w:vertAnchor="text" w:horzAnchor="margin" w:tblpY="22"/>
        <w:tblW w:w="1016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3335"/>
        <w:gridCol w:w="4567"/>
      </w:tblGrid>
      <w:tr w14:paraId="71DA9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FFBCA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B697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DATA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B034E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ORARIO dalle/alle</w:t>
            </w:r>
          </w:p>
        </w:tc>
      </w:tr>
      <w:tr w14:paraId="7E5A3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F5485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A548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 APRILE             2026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A5DB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11:00-13:00</w:t>
            </w:r>
          </w:p>
        </w:tc>
      </w:tr>
      <w:tr w14:paraId="77210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B0F17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ECCA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F1B8E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11:00-13:00</w:t>
            </w:r>
          </w:p>
        </w:tc>
      </w:tr>
      <w:tr w14:paraId="36802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46C26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5D2E3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80336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8:00-11:00</w:t>
            </w:r>
          </w:p>
        </w:tc>
      </w:tr>
      <w:tr w14:paraId="7CDE0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9083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DE0C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428CD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8:00-11:00</w:t>
            </w:r>
          </w:p>
        </w:tc>
      </w:tr>
      <w:tr w14:paraId="30A18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B354B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88126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F4ED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11:00-13:00</w:t>
            </w:r>
          </w:p>
        </w:tc>
      </w:tr>
      <w:tr w14:paraId="5385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C3D0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E6912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1B978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11:00-13:00</w:t>
            </w:r>
          </w:p>
        </w:tc>
      </w:tr>
      <w:tr w14:paraId="2092A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11B3A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E5065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F01BD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8:00-11:00</w:t>
            </w:r>
          </w:p>
        </w:tc>
      </w:tr>
      <w:tr w14:paraId="7A38C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23B67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LUNEDI’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D9D0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F1C97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8:00-12:00</w:t>
            </w:r>
          </w:p>
        </w:tc>
      </w:tr>
      <w:tr w14:paraId="0DCF1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5AB6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MERCOLEDI’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EA774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AD6C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8:00-12:00</w:t>
            </w:r>
          </w:p>
        </w:tc>
      </w:tr>
      <w:tr w14:paraId="5255A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6DE9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VENERDI’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52AB5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426E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8:00-12:00</w:t>
            </w:r>
          </w:p>
        </w:tc>
      </w:tr>
      <w:tr w14:paraId="26B33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4658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86D5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7BFB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52409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2DE32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30FE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63F2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5B730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EDA15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125B5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04E9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48908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3C31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0E4B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3D8CB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B403753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Il calendario potrebbe subire modifiche in base ad esigenze scolastiche. </w:t>
      </w:r>
    </w:p>
    <w:p w14:paraId="199749A4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F0CE00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1BC365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020FBD">
      <w:bookmarkStart w:id="0" w:name="_GoBack"/>
      <w:bookmarkEnd w:id="0"/>
    </w:p>
    <w:sectPr>
      <w:headerReference r:id="rId5" w:type="default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2F8E6">
    <w:pPr>
      <w:pStyle w:val="13"/>
    </w:pPr>
    <w:sdt>
      <w:sdtPr>
        <w:id w:val="1704979692"/>
        <w:temporary/>
        <w:showingPlcHdr/>
        <w15:appearance w15:val="hidden"/>
      </w:sdtPr>
      <w:sdtContent>
        <w:r>
          <w:t>[Digitare qui]</w:t>
        </w:r>
      </w:sdtContent>
    </w:sdt>
    <w:r>
      <w:ptab w:relativeTo="margin" w:alignment="center" w:leader="none"/>
    </w:r>
    <w:r>
      <w:rPr>
        <w:sz w:val="20"/>
        <w:lang w:eastAsia="it-IT"/>
      </w:rPr>
      <w:drawing>
        <wp:inline distT="0" distB="0" distL="0" distR="0">
          <wp:extent cx="318770" cy="306070"/>
          <wp:effectExtent l="0" t="0" r="0" b="0"/>
          <wp:docPr id="2" name="image1.png" descr="Immagine che contiene schizzo, disegno, cerchio, illustrazion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Immagine che contiene schizzo, disegno, cerchio, illustrazione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8812" cy="306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temporary/>
        <w:showingPlcHdr/>
        <w15:appearance w15:val="hidden"/>
      </w:sdtPr>
      <w:sdtContent>
        <w:r>
          <w:t>[Digitare qui]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72"/>
    <w:rsid w:val="00014D63"/>
    <w:rsid w:val="00082D01"/>
    <w:rsid w:val="00123EB0"/>
    <w:rsid w:val="00215772"/>
    <w:rsid w:val="00260E18"/>
    <w:rsid w:val="00355EA3"/>
    <w:rsid w:val="006D5EE7"/>
    <w:rsid w:val="0082784D"/>
    <w:rsid w:val="00A00FC7"/>
    <w:rsid w:val="00A13A7A"/>
    <w:rsid w:val="00AB24BD"/>
    <w:rsid w:val="00BF529F"/>
    <w:rsid w:val="00C11D92"/>
    <w:rsid w:val="00D770D8"/>
    <w:rsid w:val="00E02B77"/>
    <w:rsid w:val="00E60404"/>
    <w:rsid w:val="2174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it-IT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4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6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itolo 2 Carattere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itolo 3 Carattere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itolo 4 Carattere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itolo 5 Carattere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itolo 6 Carattere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olo 7 Carattere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itolo 8 Carattere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olo 9 Carattere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olo Carattere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ottotitolo Carattere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Citazione Carattere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  <w:rPr>
      <w:kern w:val="2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2">
    <w:name w:val="Citazione intensa Carattere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Intestazione Carattere"/>
    <w:basedOn w:val="11"/>
    <w:link w:val="13"/>
    <w:qFormat/>
    <w:uiPriority w:val="99"/>
    <w:rPr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1060</Characters>
  <Lines>8</Lines>
  <Paragraphs>2</Paragraphs>
  <TotalTime>0</TotalTime>
  <ScaleCrop>false</ScaleCrop>
  <LinksUpToDate>false</LinksUpToDate>
  <CharactersWithSpaces>1243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2026-04-15T14:41:00Z</dcterms:created>
  <dc:creator>mrcan</dc:creator>
  <cp:lastModifiedBy>Angela Dorio</cp:lastModifiedBy>
  <dcterms:modified xsi:type="dcterms:W3CDTF">2026-04-17T18:37:38Z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96F977BD04B54220AA10C83DDB5FA9D0_12</vt:lpwstr>
  </property>
</Properties>
</file>