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E2C01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caps/>
          <w:sz w:val="32"/>
          <w:szCs w:val="32"/>
        </w:rPr>
        <w:t>PIANO NAZIONALE CINEMA E IMMAGINI PER LA SCUOLA</w:t>
      </w:r>
    </w:p>
    <w:p w14:paraId="560C9A60">
      <w:pPr>
        <w:spacing w:line="200" w:lineRule="exact"/>
        <w:rPr>
          <w:sz w:val="20"/>
          <w:szCs w:val="20"/>
        </w:rPr>
      </w:pPr>
    </w:p>
    <w:p w14:paraId="660BD9C3">
      <w:pPr>
        <w:ind w:left="-142"/>
        <w:jc w:val="center"/>
        <w:rPr>
          <w:rFonts w:ascii="Abadi MT Condensed Extra Bold" w:hAnsi="Abadi MT Condensed Extra Bold" w:cs="Times New Roman (Corpo CS)"/>
          <w:caps/>
          <w:sz w:val="44"/>
          <w:szCs w:val="44"/>
        </w:rPr>
      </w:pPr>
      <w:r>
        <w:rPr>
          <w:rFonts w:ascii="Abadi MT Condensed Extra Bold" w:hAnsi="Abadi MT Condensed Extra Bold" w:cs="Times New Roman (Corpo CS)"/>
          <w:caps/>
          <w:sz w:val="44"/>
          <w:szCs w:val="44"/>
        </w:rPr>
        <w:t>modello di “accordo di RETE”</w:t>
      </w:r>
    </w:p>
    <w:p w14:paraId="40DA099E">
      <w:pPr>
        <w:pStyle w:val="2"/>
        <w:ind w:left="0" w:right="57"/>
        <w:jc w:val="both"/>
        <w:rPr>
          <w:rFonts w:asciiTheme="minorHAnsi" w:hAnsiTheme="minorHAnsi" w:cstheme="minorHAnsi"/>
          <w:w w:val="110"/>
          <w:lang w:val="it-IT"/>
        </w:rPr>
      </w:pPr>
    </w:p>
    <w:p w14:paraId="39CD05AA">
      <w:pPr>
        <w:pStyle w:val="2"/>
        <w:ind w:left="0" w:right="57"/>
        <w:jc w:val="center"/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</w:pP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La</w:t>
      </w:r>
      <w:r>
        <w:rPr>
          <w:rFonts w:asciiTheme="minorHAnsi" w:hAnsiTheme="minorHAnsi" w:cstheme="minorHAnsi"/>
          <w:i/>
          <w:iCs/>
          <w:spacing w:val="40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f</w:t>
      </w:r>
      <w:r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o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</w:t>
      </w:r>
      <w:r>
        <w:rPr>
          <w:rFonts w:asciiTheme="minorHAnsi" w:hAnsiTheme="minorHAnsi" w:cstheme="minorHAnsi"/>
          <w:i/>
          <w:iCs/>
          <w:spacing w:val="-4"/>
          <w:w w:val="110"/>
          <w:sz w:val="18"/>
          <w:szCs w:val="18"/>
          <w:lang w:val="it-IT"/>
        </w:rPr>
        <w:t>m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al</w:t>
      </w:r>
      <w:r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zz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</w:t>
      </w:r>
      <w:r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io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ne</w:t>
      </w:r>
      <w:r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de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r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p</w:t>
      </w:r>
      <w:r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o</w:t>
      </w:r>
      <w:r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r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r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 l’istituzione scolastica capofila</w:t>
      </w:r>
      <w:r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e le scuole</w:t>
      </w:r>
      <w:r>
        <w:rPr>
          <w:rFonts w:asciiTheme="minorHAnsi" w:hAnsiTheme="minorHAnsi" w:cstheme="minorHAnsi"/>
          <w:i/>
          <w:iCs/>
          <w:spacing w:val="40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aderenti alla rete per le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 iniziative</w:t>
      </w:r>
      <w:r>
        <w:rPr>
          <w:rFonts w:asciiTheme="minorHAnsi" w:hAnsiTheme="minorHAnsi" w:cstheme="minorHAnsi"/>
          <w:i/>
          <w:iCs/>
          <w:spacing w:val="42"/>
          <w:w w:val="110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ro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os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e per l’Avviso Piano Nazionale Cinema e Immagini per la Scuola, deve avvenire attraverso il seguente “Accordo di rete”, documento che deve essere sottoscritto – in firma autografa o digitale - dai rappresentanti legali dell’istituzione scolastica capofila e della/e istituzione/i scolastica/che aderente/i alla rete. Il modulo va presentato su carta intestata del soggetto capofila e deve riportare il timbro di entrambe le istituzioni scolastiche. Il modulo di adesione</w:t>
      </w: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 contiene le informazioni minime necessarie; è facoltà dei soggetti coinvolti integrarlo con ulteriori informazioni ritenute necessarie dalle parti.</w:t>
      </w:r>
    </w:p>
    <w:p w14:paraId="204C987F">
      <w:pPr>
        <w:pStyle w:val="2"/>
        <w:ind w:left="0" w:right="57"/>
        <w:jc w:val="center"/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</w:pPr>
      <w:r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L’accordo di rete deve essere </w:t>
      </w:r>
      <w:r>
        <w:rPr>
          <w:rFonts w:asciiTheme="minorHAnsi" w:hAnsiTheme="minorHAnsi" w:cstheme="minorHAnsi"/>
          <w:bCs/>
          <w:i/>
          <w:iCs/>
          <w:spacing w:val="-2"/>
          <w:w w:val="110"/>
          <w:sz w:val="18"/>
          <w:szCs w:val="18"/>
          <w:lang w:val="it-IT"/>
        </w:rPr>
        <w:t>specificamente legato al progetto per il quale si presenta candidatura.</w:t>
      </w:r>
    </w:p>
    <w:p w14:paraId="0AB14D23">
      <w:pPr>
        <w:pStyle w:val="2"/>
        <w:ind w:left="0" w:right="57"/>
        <w:jc w:val="center"/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</w:pPr>
    </w:p>
    <w:p w14:paraId="52364458">
      <w:pPr>
        <w:pStyle w:val="6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14:paraId="1BF15746">
      <w:pPr>
        <w:numPr>
          <w:ilvl w:val="0"/>
          <w:numId w:val="0"/>
        </w:numPr>
        <w:autoSpaceDE w:val="0"/>
        <w:autoSpaceDN w:val="0"/>
        <w:spacing w:after="0" w:line="240" w:lineRule="auto"/>
        <w:ind w:leftChars="0"/>
        <w:jc w:val="both"/>
        <w:rPr>
          <w:rFonts w:hint="default"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 w:themeColor="text1"/>
          <w:spacing w:val="1"/>
          <w:w w:val="110"/>
          <w:sz w:val="22"/>
          <w:szCs w:val="22"/>
          <w:lang w:val="it-IT"/>
          <w14:textFill>
            <w14:solidFill>
              <w14:schemeClr w14:val="tx1"/>
            </w14:solidFill>
          </w14:textFill>
        </w:rPr>
        <w:t>L’istituzione scolastica ……………….…con sede a……………….. in Via………… (</w:t>
      </w:r>
      <w:r>
        <w:rPr>
          <w:rFonts w:asciiTheme="minorHAnsi" w:hAnsiTheme="minorHAnsi" w:cstheme="minorHAnsi"/>
          <w:color w:val="FF0000"/>
          <w:spacing w:val="1"/>
          <w:w w:val="110"/>
          <w:sz w:val="22"/>
          <w:szCs w:val="22"/>
          <w:lang w:val="it-IT"/>
        </w:rPr>
        <w:t>sovrascrivere ed indicare la Regione</w:t>
      </w:r>
      <w:r>
        <w:rPr>
          <w:rFonts w:asciiTheme="minorHAnsi" w:hAnsiTheme="minorHAnsi" w:cstheme="minorHAnsi"/>
          <w:color w:val="000000" w:themeColor="text1"/>
          <w:spacing w:val="1"/>
          <w:w w:val="110"/>
          <w:sz w:val="22"/>
          <w:szCs w:val="22"/>
          <w:lang w:val="it-IT"/>
          <w14:textFill>
            <w14:solidFill>
              <w14:schemeClr w14:val="tx1"/>
            </w14:solidFill>
          </w14:textFill>
        </w:rPr>
        <w:t>), Codice Meccanografico …………… rappresentata da………………………………….., in qualità di Dirigente Scolastico / Legale Rappresentante, con il presente Accordo aderisce al progetto dal titolo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it-IT"/>
        </w:rPr>
        <w:t xml:space="preserve">«La Commedia che si fa Divina: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it-IT"/>
        </w:rPr>
        <w:t>alla ricerca dell’identità, tra esplorazione e metamorfosi. Dal mito, attraverso i romanzi di formazione, al cinema»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, presentato in qualità di Capofila d</w:t>
      </w:r>
      <w:r>
        <w:rPr>
          <w:rFonts w:hint="default" w:cstheme="minorHAnsi"/>
          <w:w w:val="110"/>
          <w:sz w:val="22"/>
          <w:szCs w:val="22"/>
          <w:lang w:val="it-IT"/>
        </w:rPr>
        <w:t xml:space="preserve">all’Istituto Comprensivo 2 Ponte Omerovia Mazzini 29 -80038 Pomigliano d’Arco (NA) Ambito NA 19 Cod. Fisc. 93092840631 Cod.Mecc. NAIC8JC003 </w:t>
      </w:r>
      <w:bookmarkStart w:id="0" w:name="_GoBack"/>
      <w:bookmarkEnd w:id="0"/>
      <w:r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  <w:t>rappresentata da</w:t>
      </w:r>
      <w:r>
        <w:rPr>
          <w:rFonts w:hint="default" w:cstheme="minorHAnsi"/>
          <w:spacing w:val="1"/>
          <w:w w:val="110"/>
          <w:sz w:val="22"/>
          <w:szCs w:val="22"/>
          <w:lang w:val="it-IT"/>
        </w:rPr>
        <w:t>lla Prof.ssa Favicchio Filomena Maria</w:t>
      </w:r>
      <w:r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  <w:t xml:space="preserve"> qualità d</w:t>
      </w:r>
      <w:r>
        <w:rPr>
          <w:rFonts w:hint="default" w:cstheme="minorHAnsi"/>
          <w:spacing w:val="1"/>
          <w:w w:val="110"/>
          <w:sz w:val="22"/>
          <w:szCs w:val="22"/>
          <w:lang w:val="it-IT"/>
        </w:rPr>
        <w:t>i Dirigente Scolastico.</w:t>
      </w:r>
    </w:p>
    <w:p w14:paraId="13863EF3">
      <w:pPr>
        <w:pStyle w:val="6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14:paraId="361FCC38">
      <w:pPr>
        <w:pStyle w:val="6"/>
        <w:tabs>
          <w:tab w:val="left" w:pos="350"/>
        </w:tabs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14:paraId="684A2E78">
      <w:pPr>
        <w:pStyle w:val="6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14:paraId="0BCCCA08">
      <w:pPr>
        <w:pStyle w:val="6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Il progetto, da avviarsi nell’</w:t>
      </w:r>
      <w:r>
        <w:rPr>
          <w:rFonts w:asciiTheme="minorHAnsi" w:hAnsiTheme="minorHAnsi" w:cstheme="minorHAnsi"/>
          <w:b/>
          <w:bCs/>
          <w:w w:val="110"/>
          <w:sz w:val="22"/>
          <w:szCs w:val="22"/>
          <w:lang w:val="it-IT"/>
        </w:rPr>
        <w:t>anno scolastico 2026/2027, con conclusione entro il 15 dicembre 2027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, di cui l’istituzione scolastica aderente conosce e accetta il contenuto, prevede per quest’ultima il coinvolgimento dei plessi riportati nell</w:t>
      </w:r>
      <w:r>
        <w:rPr>
          <w:rFonts w:hint="default" w:asciiTheme="minorHAnsi" w:hAnsiTheme="minorHAnsi" w:cstheme="minorHAnsi"/>
          <w:w w:val="110"/>
          <w:sz w:val="22"/>
          <w:szCs w:val="22"/>
          <w:lang w:val="it-IT"/>
        </w:rPr>
        <w:t>a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seguent</w:t>
      </w:r>
      <w:r>
        <w:rPr>
          <w:rFonts w:hint="default" w:asciiTheme="minorHAnsi" w:hAnsiTheme="minorHAnsi" w:cstheme="minorHAnsi"/>
          <w:w w:val="110"/>
          <w:sz w:val="22"/>
          <w:szCs w:val="22"/>
          <w:lang w:val="it-IT"/>
        </w:rPr>
        <w:t>e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tabell</w:t>
      </w:r>
      <w:r>
        <w:rPr>
          <w:rFonts w:hint="default" w:asciiTheme="minorHAnsi" w:hAnsiTheme="minorHAnsi" w:cstheme="minorHAnsi"/>
          <w:w w:val="110"/>
          <w:sz w:val="22"/>
          <w:szCs w:val="22"/>
          <w:lang w:val="it-IT"/>
        </w:rPr>
        <w:t>a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:</w:t>
      </w:r>
    </w:p>
    <w:p w14:paraId="5CA03F0B">
      <w:pPr>
        <w:pStyle w:val="6"/>
        <w:ind w:left="0" w:right="57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14:paraId="0A9F623D">
      <w:pPr>
        <w:pStyle w:val="6"/>
        <w:ind w:left="0" w:right="57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14:paraId="32461A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PLESSI DI SCUOLE SECONDARIE DI I E II GRADO</w:t>
      </w:r>
    </w:p>
    <w:p w14:paraId="745991FD">
      <w:pPr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ATTENZIONE: Un plesso per ogni riga</w:t>
      </w:r>
    </w:p>
    <w:tbl>
      <w:tblPr>
        <w:tblStyle w:val="10"/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985"/>
        <w:gridCol w:w="1559"/>
        <w:gridCol w:w="1843"/>
        <w:gridCol w:w="1842"/>
      </w:tblGrid>
      <w:tr w14:paraId="2F4C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10" w:type="dxa"/>
            <w:shd w:val="clear" w:color="auto" w:fill="4472C4" w:themeFill="accent1"/>
            <w:vAlign w:val="center"/>
          </w:tcPr>
          <w:p w14:paraId="5267D5C5">
            <w:pPr>
              <w:pStyle w:val="6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  <w:t>DENOMINAZIONE PLESSO</w:t>
            </w:r>
          </w:p>
        </w:tc>
        <w:tc>
          <w:tcPr>
            <w:tcW w:w="1985" w:type="dxa"/>
            <w:shd w:val="clear" w:color="auto" w:fill="4472C4" w:themeFill="accent1"/>
            <w:vAlign w:val="center"/>
          </w:tcPr>
          <w:p w14:paraId="7480D828">
            <w:pPr>
              <w:pStyle w:val="6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  <w:t>CODICE MECCANOGRAFICO DEL PLESSO</w:t>
            </w:r>
          </w:p>
        </w:tc>
        <w:tc>
          <w:tcPr>
            <w:tcW w:w="1559" w:type="dxa"/>
            <w:shd w:val="clear" w:color="auto" w:fill="4472C4" w:themeFill="accent1"/>
            <w:vAlign w:val="center"/>
          </w:tcPr>
          <w:p w14:paraId="0DF15E76">
            <w:pPr>
              <w:pStyle w:val="6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  <w:t>NUMERO STUDENTI COINVOLTI</w:t>
            </w:r>
          </w:p>
        </w:tc>
        <w:tc>
          <w:tcPr>
            <w:tcW w:w="1843" w:type="dxa"/>
            <w:shd w:val="clear" w:color="auto" w:fill="4472C4" w:themeFill="accent1"/>
            <w:vAlign w:val="center"/>
          </w:tcPr>
          <w:p w14:paraId="7FC185F1">
            <w:pPr>
              <w:pStyle w:val="6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  <w:t>NUMERO DOCENTI COINVOLTI</w:t>
            </w:r>
          </w:p>
        </w:tc>
        <w:tc>
          <w:tcPr>
            <w:tcW w:w="1842" w:type="dxa"/>
            <w:shd w:val="clear" w:color="auto" w:fill="4472C4" w:themeFill="accent1"/>
            <w:vAlign w:val="center"/>
          </w:tcPr>
          <w:p w14:paraId="3E3C6DC8">
            <w:pPr>
              <w:pStyle w:val="6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  <w14:textFill>
                  <w14:solidFill>
                    <w14:schemeClr w14:val="bg1"/>
                  </w14:solidFill>
                </w14:textFill>
              </w:rPr>
              <w:t>IL PLESSO HA PARTECIPATO IN PASSATO AD ATTIVITÀ’ NELL’AMBITO DEL PNCIS? (SI/NO)</w:t>
            </w:r>
          </w:p>
        </w:tc>
      </w:tr>
      <w:tr w14:paraId="0AF08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1E7D5E93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4AA1EE84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414811E0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04E282A3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0BA6CE7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17AE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48FFF247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1DFE75D5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45FB3B0E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52155749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7C26523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52FA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231BD070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7D1825C9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226E8CB4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06189276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7B76DC3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64FB5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7CB771F6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249BED0B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0CE19072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446F29E6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7A73724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1445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1861F615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012A559B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5022C3D8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60C01993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44A1F51E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1D4B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43EC7532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6158C7C5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25F4AAC8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64888CF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7B531FC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7AD8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6FC77A72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14:paraId="52B165D1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7A9BED3F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4AE9806C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AF096DB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59E5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58AC4FD3">
            <w:pPr>
              <w:pStyle w:val="6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STUDENTI COINVOLTI TOTALI</w:t>
            </w:r>
          </w:p>
        </w:tc>
        <w:tc>
          <w:tcPr>
            <w:tcW w:w="7229" w:type="dxa"/>
            <w:gridSpan w:val="4"/>
            <w:vAlign w:val="center"/>
          </w:tcPr>
          <w:p w14:paraId="657F2618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14:paraId="4929E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vAlign w:val="center"/>
          </w:tcPr>
          <w:p w14:paraId="4EFDF0AD">
            <w:pPr>
              <w:pStyle w:val="6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DOCENTI COINVOLTI TOTALI</w:t>
            </w:r>
          </w:p>
        </w:tc>
        <w:tc>
          <w:tcPr>
            <w:tcW w:w="7229" w:type="dxa"/>
            <w:gridSpan w:val="4"/>
            <w:vAlign w:val="center"/>
          </w:tcPr>
          <w:p w14:paraId="7F06F675">
            <w:pPr>
              <w:pStyle w:val="6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</w:tbl>
    <w:p w14:paraId="50F5BD32">
      <w:pPr>
        <w:pStyle w:val="6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14:paraId="5D9AD636">
      <w:pPr>
        <w:ind w:left="57" w:right="57"/>
        <w:jc w:val="both"/>
        <w:rPr>
          <w:rFonts w:cstheme="minorHAnsi"/>
          <w:w w:val="110"/>
          <w:sz w:val="22"/>
          <w:szCs w:val="22"/>
        </w:rPr>
      </w:pPr>
      <w:r>
        <w:rPr>
          <w:rFonts w:cstheme="minorHAnsi"/>
          <w:w w:val="110"/>
          <w:sz w:val="22"/>
          <w:szCs w:val="22"/>
        </w:rPr>
        <w:t>Le classi saranno coinvolte:</w:t>
      </w:r>
    </w:p>
    <w:p w14:paraId="562D3046">
      <w:pPr>
        <w:pStyle w:val="14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60" w:lineRule="atLeast"/>
        <w:rPr>
          <w:rFonts w:cs="Times" w:asciiTheme="majorHAnsi" w:hAnsiTheme="majorHAnsi"/>
          <w:bCs/>
        </w:rPr>
      </w:pPr>
      <w:r>
        <w:rPr>
          <w:rFonts w:cs="Times" w:asciiTheme="majorHAnsi" w:hAnsiTheme="majorHAnsi"/>
          <w:bCs/>
        </w:rPr>
        <w:t>Nelle attività didattiche frontali/laboratoriali</w:t>
      </w:r>
    </w:p>
    <w:p w14:paraId="07465F36">
      <w:pPr>
        <w:pStyle w:val="14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60" w:lineRule="atLeast"/>
        <w:rPr>
          <w:rFonts w:cs="Times" w:asciiTheme="majorHAnsi" w:hAnsiTheme="majorHAnsi"/>
          <w:bCs/>
        </w:rPr>
      </w:pPr>
      <w:r>
        <w:rPr>
          <w:rFonts w:cs="Times" w:asciiTheme="majorHAnsi" w:hAnsiTheme="majorHAnsi"/>
          <w:bCs/>
        </w:rPr>
        <w:t>In qualità di spettatori a festival/rassegne/proiezioni</w:t>
      </w:r>
    </w:p>
    <w:p w14:paraId="5486EC23">
      <w:pPr>
        <w:pStyle w:val="6"/>
        <w:tabs>
          <w:tab w:val="left" w:pos="350"/>
        </w:tabs>
        <w:ind w:left="0" w:right="57"/>
        <w:jc w:val="both"/>
        <w:rPr>
          <w:rFonts w:asciiTheme="minorHAnsi" w:hAnsiTheme="minorHAnsi" w:cstheme="minorHAnsi"/>
          <w:bCs/>
          <w:color w:val="000000" w:themeColor="text1"/>
          <w:spacing w:val="1"/>
          <w:w w:val="110"/>
          <w:sz w:val="22"/>
          <w:szCs w:val="22"/>
          <w:lang w:val="it-IT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Cs/>
          <w:color w:val="000000" w:themeColor="text1"/>
          <w:spacing w:val="1"/>
          <w:w w:val="110"/>
          <w:sz w:val="22"/>
          <w:szCs w:val="22"/>
          <w:lang w:val="it-IT"/>
          <w14:textFill>
            <w14:solidFill>
              <w14:schemeClr w14:val="tx1"/>
            </w14:solidFill>
          </w14:textFill>
        </w:rPr>
        <w:t>Le classi della Scuola, in particolare, sono destinatarie delle seguenti attività di progetto:</w:t>
      </w:r>
    </w:p>
    <w:p w14:paraId="571DE3B0">
      <w:pPr>
        <w:pStyle w:val="14"/>
        <w:numPr>
          <w:ilvl w:val="0"/>
          <w:numId w:val="2"/>
        </w:numPr>
        <w:jc w:val="both"/>
        <w:rPr>
          <w:rFonts w:eastAsia="Times New Roman" w:cstheme="minorHAnsi"/>
          <w:color w:val="FF0000"/>
          <w:spacing w:val="1"/>
          <w:w w:val="110"/>
          <w:sz w:val="22"/>
          <w:szCs w:val="22"/>
        </w:rPr>
      </w:pPr>
      <w:r>
        <w:rPr>
          <w:rFonts w:eastAsia="Times New Roman" w:cstheme="minorHAnsi"/>
          <w:color w:val="FF0000"/>
          <w:spacing w:val="1"/>
          <w:w w:val="110"/>
          <w:sz w:val="22"/>
          <w:szCs w:val="22"/>
        </w:rPr>
        <w:t>Specificare 1</w:t>
      </w:r>
    </w:p>
    <w:p w14:paraId="30B4C323">
      <w:pPr>
        <w:pStyle w:val="14"/>
        <w:numPr>
          <w:ilvl w:val="0"/>
          <w:numId w:val="2"/>
        </w:numPr>
        <w:jc w:val="both"/>
        <w:rPr>
          <w:rFonts w:eastAsia="Times New Roman" w:cstheme="minorHAnsi"/>
          <w:color w:val="FF0000"/>
          <w:spacing w:val="1"/>
          <w:w w:val="110"/>
          <w:sz w:val="22"/>
          <w:szCs w:val="22"/>
        </w:rPr>
      </w:pPr>
      <w:r>
        <w:rPr>
          <w:rFonts w:eastAsia="Times New Roman" w:cstheme="minorHAnsi"/>
          <w:color w:val="FF0000"/>
          <w:spacing w:val="1"/>
          <w:w w:val="110"/>
          <w:sz w:val="22"/>
          <w:szCs w:val="22"/>
        </w:rPr>
        <w:t>Specificare 2</w:t>
      </w:r>
    </w:p>
    <w:p w14:paraId="65941F53">
      <w:pPr>
        <w:ind w:left="57" w:right="57"/>
        <w:jc w:val="both"/>
        <w:rPr>
          <w:rFonts w:cstheme="minorHAnsi"/>
          <w:b/>
          <w:bCs/>
          <w:w w:val="110"/>
          <w:sz w:val="22"/>
          <w:szCs w:val="22"/>
        </w:rPr>
      </w:pPr>
    </w:p>
    <w:p w14:paraId="79738114">
      <w:pPr>
        <w:ind w:left="57" w:right="57"/>
        <w:jc w:val="both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w w:val="110"/>
          <w:sz w:val="22"/>
          <w:szCs w:val="22"/>
        </w:rPr>
        <w:t xml:space="preserve">L’istituzione scolastica, aderendo alla presente rete, dichiara di </w:t>
      </w:r>
      <w:r>
        <w:rPr>
          <w:rFonts w:cs="Times New Roman"/>
          <w:b/>
          <w:bCs/>
          <w:sz w:val="22"/>
          <w:szCs w:val="22"/>
        </w:rPr>
        <w:t>partecipare al presente Avviso con una sola proposta progettuale, o in qualità di soggetto capofila o come istituzione scolastica in rete, come definito dall’articolo 5, comma 1, lettera a).</w:t>
      </w:r>
    </w:p>
    <w:p w14:paraId="3B9585BC">
      <w:pPr>
        <w:ind w:right="57"/>
        <w:jc w:val="both"/>
        <w:rPr>
          <w:rFonts w:cstheme="minorHAnsi"/>
          <w:b/>
        </w:rPr>
      </w:pPr>
    </w:p>
    <w:p w14:paraId="73C33A52">
      <w:pPr>
        <w:ind w:right="57"/>
        <w:jc w:val="both"/>
        <w:rPr>
          <w:rFonts w:cstheme="minorHAnsi"/>
          <w:b/>
        </w:rPr>
      </w:pPr>
    </w:p>
    <w:p w14:paraId="0FBBB02E">
      <w:pPr>
        <w:pStyle w:val="6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Luogo e data __________________</w:t>
      </w:r>
    </w:p>
    <w:p w14:paraId="01E0D53C">
      <w:pPr>
        <w:pStyle w:val="6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1"/>
        <w:gridCol w:w="4811"/>
      </w:tblGrid>
      <w:tr w14:paraId="0F39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447E1A80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Dirigente Scolastico / Legale Rappresentante e timbro dell’istituzione scolastica in rete</w:t>
            </w:r>
          </w:p>
          <w:p w14:paraId="459E1275">
            <w:pPr>
              <w:ind w:left="57" w:right="57"/>
              <w:rPr>
                <w:sz w:val="22"/>
                <w:szCs w:val="22"/>
              </w:rPr>
            </w:pPr>
          </w:p>
          <w:p w14:paraId="6885E7E4">
            <w:pPr>
              <w:ind w:left="57" w:right="57"/>
              <w:rPr>
                <w:sz w:val="22"/>
                <w:szCs w:val="22"/>
              </w:rPr>
            </w:pPr>
          </w:p>
          <w:p w14:paraId="5E8903E3">
            <w:p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</w:tc>
        <w:tc>
          <w:tcPr>
            <w:tcW w:w="4811" w:type="dxa"/>
          </w:tcPr>
          <w:p w14:paraId="5931E12A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Dirigente Scolastico / Legale Rappresentante dell’istituzione scolastica capofila</w:t>
            </w:r>
          </w:p>
          <w:p w14:paraId="5D62552C">
            <w:pPr>
              <w:ind w:left="57" w:right="57"/>
              <w:rPr>
                <w:sz w:val="22"/>
                <w:szCs w:val="22"/>
              </w:rPr>
            </w:pPr>
          </w:p>
          <w:p w14:paraId="0380A8B4">
            <w:pPr>
              <w:ind w:left="57" w:right="57"/>
              <w:rPr>
                <w:sz w:val="22"/>
                <w:szCs w:val="22"/>
              </w:rPr>
            </w:pPr>
          </w:p>
          <w:p w14:paraId="4966FE5F">
            <w:p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</w:t>
            </w:r>
          </w:p>
        </w:tc>
      </w:tr>
    </w:tbl>
    <w:p w14:paraId="09844292">
      <w:pPr>
        <w:ind w:right="57"/>
        <w:jc w:val="both"/>
      </w:pPr>
    </w:p>
    <w:p w14:paraId="11FA54A4">
      <w:pPr>
        <w:ind w:right="57"/>
        <w:jc w:val="both"/>
      </w:pPr>
    </w:p>
    <w:p w14:paraId="1CB8E6F9">
      <w:pPr>
        <w:ind w:right="57"/>
        <w:jc w:val="both"/>
      </w:pPr>
    </w:p>
    <w:p w14:paraId="538411E2">
      <w:pPr>
        <w:ind w:right="57"/>
        <w:jc w:val="both"/>
      </w:pPr>
    </w:p>
    <w:p w14:paraId="397E296C">
      <w:pPr>
        <w:ind w:right="57"/>
        <w:jc w:val="both"/>
      </w:pPr>
    </w:p>
    <w:p w14:paraId="5F8A04F3">
      <w:pPr>
        <w:ind w:right="57"/>
        <w:jc w:val="both"/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</w:pPr>
      <w:r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  <w:t>In caso di ammissione a finanziamento del progetto candidato, l’istituzione scolastica si impegna, al termine delle attività ed ai fini della rendicontazione del progetto, a fornire la convalida del presente Accordo di adesione confermando il numero effettivo degli studenti partecipanti,</w:t>
      </w:r>
    </w:p>
    <w:p w14:paraId="1FB5E993">
      <w:pPr>
        <w:ind w:right="57"/>
        <w:jc w:val="both"/>
      </w:pPr>
    </w:p>
    <w:sectPr>
      <w:footerReference r:id="rId3" w:type="default"/>
      <w:footerReference r:id="rId4" w:type="even"/>
      <w:pgSz w:w="11900" w:h="16840"/>
      <w:pgMar w:top="829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badi MT Condensed Extra Bold">
    <w:altName w:val="Calibri"/>
    <w:panose1 w:val="00000000000000000000"/>
    <w:charset w:val="4D"/>
    <w:family w:val="swiss"/>
    <w:pitch w:val="default"/>
    <w:sig w:usb0="00000000" w:usb1="00000000" w:usb2="00000000" w:usb3="00000000" w:csb0="00000001" w:csb1="00000000"/>
  </w:font>
  <w:font w:name="Times New Roman (Corpo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</w:rPr>
      <w:id w:val="-1632931767"/>
      <w:docPartObj>
        <w:docPartGallery w:val="autotext"/>
      </w:docPartObj>
    </w:sdtPr>
    <w:sdtEndPr>
      <w:rPr>
        <w:rStyle w:val="9"/>
      </w:rPr>
    </w:sdtEndPr>
    <w:sdtContent>
      <w:p w14:paraId="32D236F9">
        <w:pPr>
          <w:pStyle w:val="7"/>
          <w:framePr w:wrap="auto" w:vAnchor="text" w:hAnchor="margin" w:xAlign="right" w:y="1"/>
          <w:rPr>
            <w:rStyle w:val="9"/>
          </w:rPr>
        </w:pPr>
        <w:r>
          <w:rPr>
            <w:rStyle w:val="9"/>
          </w:rPr>
          <w:fldChar w:fldCharType="begin"/>
        </w:r>
        <w:r>
          <w:rPr>
            <w:rStyle w:val="9"/>
          </w:rPr>
          <w:instrText xml:space="preserve"> PAGE </w:instrText>
        </w:r>
        <w:r>
          <w:rPr>
            <w:rStyle w:val="9"/>
          </w:rPr>
          <w:fldChar w:fldCharType="separate"/>
        </w:r>
        <w:r>
          <w:rPr>
            <w:rStyle w:val="9"/>
          </w:rPr>
          <w:t>1</w:t>
        </w:r>
        <w:r>
          <w:rPr>
            <w:rStyle w:val="9"/>
          </w:rPr>
          <w:fldChar w:fldCharType="end"/>
        </w:r>
      </w:p>
    </w:sdtContent>
  </w:sdt>
  <w:p w14:paraId="714302E0">
    <w:pPr>
      <w:pStyle w:val="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</w:rPr>
      <w:id w:val="-451020153"/>
      <w:docPartObj>
        <w:docPartGallery w:val="autotext"/>
      </w:docPartObj>
    </w:sdtPr>
    <w:sdtEndPr>
      <w:rPr>
        <w:rStyle w:val="9"/>
      </w:rPr>
    </w:sdtEndPr>
    <w:sdtContent>
      <w:p w14:paraId="134CDF0F">
        <w:pPr>
          <w:pStyle w:val="7"/>
          <w:framePr w:wrap="auto" w:vAnchor="text" w:hAnchor="margin" w:xAlign="right" w:y="1"/>
          <w:rPr>
            <w:rStyle w:val="9"/>
          </w:rPr>
        </w:pPr>
        <w:r>
          <w:rPr>
            <w:rStyle w:val="9"/>
          </w:rPr>
          <w:fldChar w:fldCharType="begin"/>
        </w:r>
        <w:r>
          <w:rPr>
            <w:rStyle w:val="9"/>
          </w:rPr>
          <w:instrText xml:space="preserve"> PAGE </w:instrText>
        </w:r>
        <w:r>
          <w:rPr>
            <w:rStyle w:val="9"/>
          </w:rPr>
          <w:fldChar w:fldCharType="end"/>
        </w:r>
      </w:p>
    </w:sdtContent>
  </w:sdt>
  <w:p w14:paraId="499FD220">
    <w:pPr>
      <w:pStyle w:val="7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E8213F"/>
    <w:multiLevelType w:val="multilevel"/>
    <w:tmpl w:val="66E8213F"/>
    <w:lvl w:ilvl="0" w:tentative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">
    <w:nsid w:val="68A70DD4"/>
    <w:multiLevelType w:val="multilevel"/>
    <w:tmpl w:val="68A70DD4"/>
    <w:lvl w:ilvl="0" w:tentative="0">
      <w:start w:val="1"/>
      <w:numFmt w:val="bullet"/>
      <w:lvlText w:val=""/>
      <w:lvlJc w:val="left"/>
      <w:pPr>
        <w:ind w:left="1080" w:hanging="360"/>
      </w:pPr>
      <w:rPr>
        <w:rFonts w:hint="default" w:ascii="Webdings" w:hAnsi="Web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EC"/>
    <w:rsid w:val="000027B4"/>
    <w:rsid w:val="00014A52"/>
    <w:rsid w:val="000175FF"/>
    <w:rsid w:val="00026284"/>
    <w:rsid w:val="00030A05"/>
    <w:rsid w:val="0004357A"/>
    <w:rsid w:val="00053644"/>
    <w:rsid w:val="00053CFA"/>
    <w:rsid w:val="000562D5"/>
    <w:rsid w:val="00094CF9"/>
    <w:rsid w:val="000B4B5F"/>
    <w:rsid w:val="000C10CF"/>
    <w:rsid w:val="000C26A9"/>
    <w:rsid w:val="000E5FCB"/>
    <w:rsid w:val="001004DC"/>
    <w:rsid w:val="0011242B"/>
    <w:rsid w:val="001765DA"/>
    <w:rsid w:val="001817FE"/>
    <w:rsid w:val="00184112"/>
    <w:rsid w:val="001B60E5"/>
    <w:rsid w:val="001C3986"/>
    <w:rsid w:val="001F1582"/>
    <w:rsid w:val="00231031"/>
    <w:rsid w:val="002376D3"/>
    <w:rsid w:val="00240FE7"/>
    <w:rsid w:val="002516B0"/>
    <w:rsid w:val="00257626"/>
    <w:rsid w:val="002636DE"/>
    <w:rsid w:val="00265EE9"/>
    <w:rsid w:val="002C114B"/>
    <w:rsid w:val="002C6192"/>
    <w:rsid w:val="0030181B"/>
    <w:rsid w:val="0031398A"/>
    <w:rsid w:val="00320290"/>
    <w:rsid w:val="00332A89"/>
    <w:rsid w:val="0033396A"/>
    <w:rsid w:val="00333BC0"/>
    <w:rsid w:val="003D4FD1"/>
    <w:rsid w:val="003E60FF"/>
    <w:rsid w:val="003F692B"/>
    <w:rsid w:val="003F6E92"/>
    <w:rsid w:val="00404044"/>
    <w:rsid w:val="0042333A"/>
    <w:rsid w:val="004400FB"/>
    <w:rsid w:val="00447F10"/>
    <w:rsid w:val="004735C7"/>
    <w:rsid w:val="004814BE"/>
    <w:rsid w:val="00494FFE"/>
    <w:rsid w:val="004A417A"/>
    <w:rsid w:val="004C4C78"/>
    <w:rsid w:val="004D661E"/>
    <w:rsid w:val="004E06E4"/>
    <w:rsid w:val="004F643C"/>
    <w:rsid w:val="00505080"/>
    <w:rsid w:val="00551B6F"/>
    <w:rsid w:val="00585075"/>
    <w:rsid w:val="005E218F"/>
    <w:rsid w:val="00612783"/>
    <w:rsid w:val="0061282B"/>
    <w:rsid w:val="00633642"/>
    <w:rsid w:val="0067645C"/>
    <w:rsid w:val="006E5E55"/>
    <w:rsid w:val="00701545"/>
    <w:rsid w:val="00712188"/>
    <w:rsid w:val="0072001E"/>
    <w:rsid w:val="0073246B"/>
    <w:rsid w:val="007433F9"/>
    <w:rsid w:val="00760A08"/>
    <w:rsid w:val="00790A5B"/>
    <w:rsid w:val="0079286B"/>
    <w:rsid w:val="007A0B48"/>
    <w:rsid w:val="007B5FD8"/>
    <w:rsid w:val="007B77AA"/>
    <w:rsid w:val="007D2A91"/>
    <w:rsid w:val="007D4CD4"/>
    <w:rsid w:val="00823492"/>
    <w:rsid w:val="00823626"/>
    <w:rsid w:val="008467A2"/>
    <w:rsid w:val="00864D4E"/>
    <w:rsid w:val="00877B0C"/>
    <w:rsid w:val="00885E17"/>
    <w:rsid w:val="00893E86"/>
    <w:rsid w:val="008A53BA"/>
    <w:rsid w:val="008C5D72"/>
    <w:rsid w:val="008D01BC"/>
    <w:rsid w:val="0093322F"/>
    <w:rsid w:val="00956F09"/>
    <w:rsid w:val="009672AA"/>
    <w:rsid w:val="009740D7"/>
    <w:rsid w:val="00A104F1"/>
    <w:rsid w:val="00A226D6"/>
    <w:rsid w:val="00A83140"/>
    <w:rsid w:val="00AA6BF7"/>
    <w:rsid w:val="00AC6786"/>
    <w:rsid w:val="00AC76E4"/>
    <w:rsid w:val="00AD780E"/>
    <w:rsid w:val="00AF2053"/>
    <w:rsid w:val="00AF7608"/>
    <w:rsid w:val="00B13122"/>
    <w:rsid w:val="00B13BC2"/>
    <w:rsid w:val="00B169EF"/>
    <w:rsid w:val="00B83560"/>
    <w:rsid w:val="00B910B1"/>
    <w:rsid w:val="00B9179B"/>
    <w:rsid w:val="00B95F1D"/>
    <w:rsid w:val="00BA74CA"/>
    <w:rsid w:val="00BD7A96"/>
    <w:rsid w:val="00C21F00"/>
    <w:rsid w:val="00C41068"/>
    <w:rsid w:val="00C82D75"/>
    <w:rsid w:val="00C905B3"/>
    <w:rsid w:val="00C943A9"/>
    <w:rsid w:val="00C964EC"/>
    <w:rsid w:val="00CE17F2"/>
    <w:rsid w:val="00D02E7A"/>
    <w:rsid w:val="00D151FC"/>
    <w:rsid w:val="00D20CF5"/>
    <w:rsid w:val="00D410C2"/>
    <w:rsid w:val="00D56D24"/>
    <w:rsid w:val="00D62467"/>
    <w:rsid w:val="00D62D42"/>
    <w:rsid w:val="00D63AC1"/>
    <w:rsid w:val="00D95D45"/>
    <w:rsid w:val="00DB0BA9"/>
    <w:rsid w:val="00DF791E"/>
    <w:rsid w:val="00E2539A"/>
    <w:rsid w:val="00E43925"/>
    <w:rsid w:val="00E52D0F"/>
    <w:rsid w:val="00E737DC"/>
    <w:rsid w:val="00EA5D1F"/>
    <w:rsid w:val="00EC4D1F"/>
    <w:rsid w:val="00F13096"/>
    <w:rsid w:val="00F25035"/>
    <w:rsid w:val="00F31930"/>
    <w:rsid w:val="00F31CCA"/>
    <w:rsid w:val="00F3617C"/>
    <w:rsid w:val="00F60B66"/>
    <w:rsid w:val="00F71F81"/>
    <w:rsid w:val="00F83437"/>
    <w:rsid w:val="00FC09A4"/>
    <w:rsid w:val="00FC2C57"/>
    <w:rsid w:val="04750DA5"/>
    <w:rsid w:val="373F1CC0"/>
    <w:rsid w:val="4183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it-IT" w:eastAsia="en-US" w:bidi="ar-SA"/>
    </w:rPr>
  </w:style>
  <w:style w:type="paragraph" w:styleId="2">
    <w:name w:val="heading 1"/>
    <w:basedOn w:val="1"/>
    <w:link w:val="12"/>
    <w:qFormat/>
    <w:uiPriority w:val="9"/>
    <w:pPr>
      <w:widowControl w:val="0"/>
      <w:ind w:left="112"/>
      <w:outlineLvl w:val="0"/>
    </w:pPr>
    <w:rPr>
      <w:rFonts w:ascii="Times New Roman" w:hAnsi="Times New Roman" w:eastAsia="Times New Roman"/>
      <w:sz w:val="22"/>
      <w:szCs w:val="22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rFonts w:ascii="Times New Roman" w:hAnsi="Times New Roman" w:cs="Times New Roman"/>
      <w:sz w:val="18"/>
      <w:szCs w:val="18"/>
    </w:rPr>
  </w:style>
  <w:style w:type="paragraph" w:styleId="6">
    <w:name w:val="Body Text"/>
    <w:basedOn w:val="1"/>
    <w:link w:val="13"/>
    <w:qFormat/>
    <w:uiPriority w:val="1"/>
    <w:pPr>
      <w:widowControl w:val="0"/>
      <w:ind w:left="112"/>
    </w:pPr>
    <w:rPr>
      <w:rFonts w:ascii="Times New Roman" w:hAnsi="Times New Roman" w:eastAsia="Times New Roman"/>
      <w:sz w:val="20"/>
      <w:szCs w:val="20"/>
      <w:lang w:val="en-US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819"/>
        <w:tab w:val="right" w:pos="9638"/>
      </w:tabs>
    </w:p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819"/>
        <w:tab w:val="right" w:pos="9638"/>
      </w:tabs>
    </w:pPr>
  </w:style>
  <w:style w:type="character" w:styleId="9">
    <w:name w:val="page number"/>
    <w:basedOn w:val="3"/>
    <w:semiHidden/>
    <w:unhideWhenUsed/>
    <w:qFormat/>
    <w:uiPriority w:val="99"/>
  </w:style>
  <w:style w:type="table" w:styleId="10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="Cambria" w:hAnsi="Cambria" w:eastAsia="Times New Roman" w:cs="Times New Roman"/>
      <w:b/>
      <w:bCs/>
      <w:kern w:val="28"/>
      <w:sz w:val="32"/>
      <w:szCs w:val="32"/>
      <w:lang w:eastAsia="it-IT"/>
    </w:rPr>
  </w:style>
  <w:style w:type="character" w:customStyle="1" w:styleId="12">
    <w:name w:val="Titolo 1 Carattere"/>
    <w:basedOn w:val="3"/>
    <w:link w:val="2"/>
    <w:qFormat/>
    <w:uiPriority w:val="9"/>
    <w:rPr>
      <w:rFonts w:ascii="Times New Roman" w:hAnsi="Times New Roman" w:eastAsia="Times New Roman"/>
      <w:sz w:val="22"/>
      <w:szCs w:val="22"/>
      <w:lang w:val="en-US"/>
    </w:rPr>
  </w:style>
  <w:style w:type="character" w:customStyle="1" w:styleId="13">
    <w:name w:val="Corpo testo Carattere"/>
    <w:basedOn w:val="3"/>
    <w:link w:val="6"/>
    <w:qFormat/>
    <w:uiPriority w:val="1"/>
    <w:rPr>
      <w:rFonts w:ascii="Times New Roman" w:hAnsi="Times New Roman" w:eastAsia="Times New Roman"/>
      <w:sz w:val="20"/>
      <w:szCs w:val="20"/>
      <w:lang w:val="en-US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Piè di pagina Carattere"/>
    <w:basedOn w:val="3"/>
    <w:link w:val="7"/>
    <w:qFormat/>
    <w:uiPriority w:val="99"/>
  </w:style>
  <w:style w:type="character" w:customStyle="1" w:styleId="16">
    <w:name w:val="Testo fumetto Carattere"/>
    <w:basedOn w:val="3"/>
    <w:link w:val="5"/>
    <w:semiHidden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17">
    <w:name w:val="Revision"/>
    <w:hidden/>
    <w:semiHidden/>
    <w:qFormat/>
    <w:uiPriority w:val="99"/>
    <w:rPr>
      <w:rFonts w:asciiTheme="minorHAnsi" w:hAnsiTheme="minorHAnsi" w:eastAsiaTheme="minorHAnsi" w:cstheme="minorBidi"/>
      <w:sz w:val="24"/>
      <w:szCs w:val="24"/>
      <w:lang w:val="it-IT" w:eastAsia="en-US" w:bidi="ar-SA"/>
    </w:rPr>
  </w:style>
  <w:style w:type="character" w:customStyle="1" w:styleId="18">
    <w:name w:val="Intestazione Carattere"/>
    <w:basedOn w:val="3"/>
    <w:link w:val="8"/>
    <w:qFormat/>
    <w:uiPriority w:val="99"/>
  </w:style>
  <w:style w:type="character" w:customStyle="1" w:styleId="19">
    <w:name w:val="Titolo Carattere"/>
    <w:basedOn w:val="3"/>
    <w:link w:val="11"/>
    <w:qFormat/>
    <w:uiPriority w:val="10"/>
    <w:rPr>
      <w:rFonts w:ascii="Cambria" w:hAnsi="Cambria" w:eastAsia="Times New Roman" w:cs="Times New Roman"/>
      <w:b/>
      <w:bCs/>
      <w:kern w:val="28"/>
      <w:sz w:val="32"/>
      <w:szCs w:val="32"/>
      <w:lang w:eastAsia="it-I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436</Words>
  <Characters>2834</Characters>
  <Lines>25</Lines>
  <Paragraphs>7</Paragraphs>
  <TotalTime>3</TotalTime>
  <ScaleCrop>false</ScaleCrop>
  <LinksUpToDate>false</LinksUpToDate>
  <CharactersWithSpaces>3243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2026-06-29T17:17:00Z</dcterms:created>
  <dc:creator>Microsoft Office User</dc:creator>
  <cp:lastModifiedBy>Angela Dorio</cp:lastModifiedBy>
  <dcterms:modified xsi:type="dcterms:W3CDTF">2026-09-02T10:30:55Z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eyJoZGlkIjoiMjI3YmFkOTdhY2U4NzhmZjcyODgxYTVmNTM0NDg0MzQiLCJ1c2VySWQiOiIzNzI4MzgxOTkyOTIxIn0=</vt:lpwstr>
  </property>
  <property fmtid="{D5CDD505-2E9C-101B-9397-08002B2CF9AE}" pid="3" name="KSOProductBuildVer">
    <vt:lpwstr>1033-12.1.0.26880</vt:lpwstr>
  </property>
  <property fmtid="{D5CDD505-2E9C-101B-9397-08002B2CF9AE}" pid="4" name="ICV">
    <vt:lpwstr>E0A864F869FB4170A0408A3A07FA99DD_12</vt:lpwstr>
  </property>
</Properties>
</file>